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53F86" w14:textId="77777777" w:rsidR="006962AB" w:rsidRDefault="006962AB" w:rsidP="006962AB">
      <w:pPr>
        <w:jc w:val="center"/>
        <w:rPr>
          <w:rFonts w:asciiTheme="minorHAnsi" w:hAnsiTheme="minorHAnsi" w:cstheme="minorHAnsi"/>
          <w:b/>
          <w:sz w:val="18"/>
          <w:szCs w:val="18"/>
          <w:lang w:val="es-ES_tradnl"/>
        </w:rPr>
      </w:pPr>
    </w:p>
    <w:p w14:paraId="56B215B8" w14:textId="57495380" w:rsidR="006962AB" w:rsidRPr="006962AB" w:rsidRDefault="006962AB" w:rsidP="006962AB">
      <w:pPr>
        <w:jc w:val="center"/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6962AB">
        <w:rPr>
          <w:rFonts w:asciiTheme="minorHAnsi" w:hAnsiTheme="minorHAnsi" w:cstheme="minorHAnsi"/>
          <w:b/>
          <w:sz w:val="18"/>
          <w:szCs w:val="18"/>
          <w:lang w:val="es-ES_tradnl"/>
        </w:rPr>
        <w:t>UNIVERSIDAD DE PUERTO RICO - RECINTO DE RIO PIEDRAS</w:t>
      </w:r>
    </w:p>
    <w:p w14:paraId="08F80B37" w14:textId="77777777" w:rsidR="006962AB" w:rsidRPr="006962AB" w:rsidRDefault="006962AB" w:rsidP="006962AB">
      <w:pPr>
        <w:jc w:val="center"/>
        <w:rPr>
          <w:rFonts w:asciiTheme="minorHAnsi" w:hAnsiTheme="minorHAnsi" w:cstheme="minorHAnsi"/>
          <w:b/>
          <w:sz w:val="18"/>
          <w:szCs w:val="18"/>
          <w:lang w:val="es-ES_tradnl"/>
        </w:rPr>
      </w:pPr>
      <w:r w:rsidRPr="006962AB">
        <w:rPr>
          <w:rFonts w:asciiTheme="minorHAnsi" w:hAnsiTheme="minorHAnsi" w:cstheme="minorHAnsi"/>
          <w:b/>
          <w:sz w:val="18"/>
          <w:szCs w:val="18"/>
          <w:lang w:val="es-ES_tradnl"/>
        </w:rPr>
        <w:t>FACULTAD DE EDUCACIÓN EUGENIO MARÍA DE HOSTOS</w:t>
      </w:r>
    </w:p>
    <w:p w14:paraId="3E081247" w14:textId="77777777" w:rsidR="006962AB" w:rsidRPr="006962AB" w:rsidRDefault="006962AB" w:rsidP="00994ACA">
      <w:pPr>
        <w:jc w:val="center"/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4A17224E" w14:textId="77777777" w:rsidR="00994ACA" w:rsidRPr="004B54C9" w:rsidRDefault="00994ACA" w:rsidP="00994ACA">
      <w:pPr>
        <w:jc w:val="center"/>
        <w:rPr>
          <w:rFonts w:asciiTheme="minorHAnsi" w:hAnsiTheme="minorHAnsi" w:cstheme="minorHAnsi"/>
          <w:sz w:val="18"/>
          <w:szCs w:val="18"/>
        </w:rPr>
      </w:pPr>
      <w:r w:rsidRPr="004B54C9">
        <w:rPr>
          <w:rFonts w:asciiTheme="minorHAnsi" w:hAnsiTheme="minorHAnsi" w:cstheme="minorHAnsi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0D5BD9E8" wp14:editId="17C34CE9">
            <wp:simplePos x="0" y="0"/>
            <wp:positionH relativeFrom="column">
              <wp:posOffset>2921000</wp:posOffset>
            </wp:positionH>
            <wp:positionV relativeFrom="paragraph">
              <wp:posOffset>41275</wp:posOffset>
            </wp:positionV>
            <wp:extent cx="703580" cy="635635"/>
            <wp:effectExtent l="19050" t="0" r="1270" b="0"/>
            <wp:wrapTight wrapText="bothSides">
              <wp:wrapPolygon edited="0">
                <wp:start x="-585" y="0"/>
                <wp:lineTo x="-585" y="20715"/>
                <wp:lineTo x="21639" y="20715"/>
                <wp:lineTo x="21639" y="0"/>
                <wp:lineTo x="-585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8BEC44" w14:textId="77777777" w:rsidR="00994ACA" w:rsidRPr="004B54C9" w:rsidRDefault="00994ACA" w:rsidP="00994ACA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6F3D60E" w14:textId="77777777" w:rsidR="00994ACA" w:rsidRPr="004B54C9" w:rsidRDefault="00994ACA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14:paraId="4367998C" w14:textId="77777777" w:rsidR="00994ACA" w:rsidRDefault="00994ACA" w:rsidP="004B5047">
      <w:pPr>
        <w:rPr>
          <w:rFonts w:asciiTheme="minorHAnsi" w:hAnsiTheme="minorHAnsi" w:cstheme="minorHAnsi"/>
          <w:b/>
          <w:caps/>
          <w:szCs w:val="24"/>
        </w:rPr>
      </w:pPr>
    </w:p>
    <w:p w14:paraId="68A102E1" w14:textId="295FA898" w:rsidR="007C0B4D" w:rsidRPr="005D76C2" w:rsidRDefault="005D76C2" w:rsidP="005D76C2">
      <w:pPr>
        <w:jc w:val="center"/>
        <w:rPr>
          <w:rFonts w:asciiTheme="minorHAnsi" w:hAnsiTheme="minorHAnsi" w:cstheme="minorHAnsi"/>
        </w:rPr>
      </w:pPr>
      <w:r w:rsidRPr="005D76C2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BACHILLERATO EN ARTES EN EDUCACIÓN CON CONCENTRACIÓN EN EL NIVEL ELEMENTAL  ÁREA DE ÉNFASIS CUARTO A SEXTO / ÁREA DE CONTENIDO: </w:t>
      </w:r>
      <w:r w:rsidR="00E100D6" w:rsidRPr="005D76C2">
        <w:rPr>
          <w:rFonts w:asciiTheme="minorHAnsi" w:hAnsiTheme="minorHAnsi" w:cstheme="minorHAnsi"/>
          <w:b/>
          <w:sz w:val="32"/>
          <w:szCs w:val="32"/>
          <w:lang w:val="es-ES_tradnl"/>
        </w:rPr>
        <w:t>ESTUDIOS SOCIALES</w:t>
      </w:r>
    </w:p>
    <w:p w14:paraId="467C4222" w14:textId="77777777" w:rsidR="007C0B4D" w:rsidRPr="007B61AA" w:rsidRDefault="007C0B4D" w:rsidP="004B5047">
      <w:pPr>
        <w:jc w:val="center"/>
        <w:rPr>
          <w:rFonts w:asciiTheme="minorHAnsi" w:eastAsia="MS Mincho" w:hAnsiTheme="minorHAnsi" w:cstheme="minorHAnsi"/>
          <w:caps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1818"/>
        <w:gridCol w:w="4706"/>
        <w:gridCol w:w="2700"/>
      </w:tblGrid>
      <w:tr w:rsidR="00994ACA" w:rsidRPr="004B54C9" w14:paraId="1C1C3376" w14:textId="77777777" w:rsidTr="00EA079C">
        <w:tc>
          <w:tcPr>
            <w:tcW w:w="1306" w:type="dxa"/>
            <w:shd w:val="clear" w:color="auto" w:fill="BFBFBF"/>
          </w:tcPr>
          <w:p w14:paraId="0A03AB80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Créditos</w:t>
            </w:r>
          </w:p>
        </w:tc>
        <w:tc>
          <w:tcPr>
            <w:tcW w:w="6524" w:type="dxa"/>
            <w:gridSpan w:val="2"/>
            <w:shd w:val="clear" w:color="auto" w:fill="BFBFBF"/>
          </w:tcPr>
          <w:p w14:paraId="49D6FF67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Cursos Requeridos</w:t>
            </w:r>
          </w:p>
        </w:tc>
        <w:tc>
          <w:tcPr>
            <w:tcW w:w="2700" w:type="dxa"/>
            <w:shd w:val="clear" w:color="auto" w:fill="BFBFBF"/>
          </w:tcPr>
          <w:p w14:paraId="5810EB35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Pre-Requisitos</w:t>
            </w:r>
          </w:p>
        </w:tc>
      </w:tr>
      <w:tr w:rsidR="00994ACA" w:rsidRPr="004B54C9" w14:paraId="33CB8908" w14:textId="77777777" w:rsidTr="00EA079C">
        <w:tc>
          <w:tcPr>
            <w:tcW w:w="1306" w:type="dxa"/>
            <w:shd w:val="clear" w:color="auto" w:fill="BFBFBF" w:themeFill="background1" w:themeFillShade="BF"/>
          </w:tcPr>
          <w:p w14:paraId="00EEFC3B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 w:themeFill="background1" w:themeFillShade="BF"/>
          </w:tcPr>
          <w:p w14:paraId="6B4F060C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Primer Año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51A7F76A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14:paraId="525C1871" w14:textId="77777777" w:rsidTr="00EA079C">
        <w:tc>
          <w:tcPr>
            <w:tcW w:w="1306" w:type="dxa"/>
            <w:shd w:val="clear" w:color="auto" w:fill="BFBFBF"/>
          </w:tcPr>
          <w:p w14:paraId="2254C47C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/>
          </w:tcPr>
          <w:p w14:paraId="290294F3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00" w:type="dxa"/>
            <w:shd w:val="clear" w:color="auto" w:fill="BFBFBF"/>
          </w:tcPr>
          <w:p w14:paraId="63190831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14:paraId="4A87F354" w14:textId="77777777" w:rsidTr="00EA079C">
        <w:tc>
          <w:tcPr>
            <w:tcW w:w="1306" w:type="dxa"/>
          </w:tcPr>
          <w:p w14:paraId="32227C52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70082463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ESPA*</w:t>
            </w:r>
          </w:p>
        </w:tc>
        <w:tc>
          <w:tcPr>
            <w:tcW w:w="4706" w:type="dxa"/>
          </w:tcPr>
          <w:p w14:paraId="0368D890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Español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Básico I</w:t>
            </w:r>
          </w:p>
        </w:tc>
        <w:tc>
          <w:tcPr>
            <w:tcW w:w="2700" w:type="dxa"/>
          </w:tcPr>
          <w:p w14:paraId="6848C3AF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14:paraId="12EDCAE1" w14:textId="77777777" w:rsidTr="00EA079C">
        <w:tc>
          <w:tcPr>
            <w:tcW w:w="1306" w:type="dxa"/>
          </w:tcPr>
          <w:p w14:paraId="5C8EC6CA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6C6D1516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INGL*</w:t>
            </w:r>
          </w:p>
        </w:tc>
        <w:tc>
          <w:tcPr>
            <w:tcW w:w="4706" w:type="dxa"/>
          </w:tcPr>
          <w:p w14:paraId="2FCEE7CD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Inglés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Básico I</w:t>
            </w:r>
          </w:p>
        </w:tc>
        <w:tc>
          <w:tcPr>
            <w:tcW w:w="2700" w:type="dxa"/>
          </w:tcPr>
          <w:p w14:paraId="2F9F7239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14:paraId="1ACB0E12" w14:textId="77777777" w:rsidTr="00EA079C">
        <w:tc>
          <w:tcPr>
            <w:tcW w:w="1306" w:type="dxa"/>
          </w:tcPr>
          <w:p w14:paraId="478CC8DE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7F02D026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CISO 3121</w:t>
            </w:r>
          </w:p>
        </w:tc>
        <w:tc>
          <w:tcPr>
            <w:tcW w:w="4706" w:type="dxa"/>
          </w:tcPr>
          <w:p w14:paraId="29F84A67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Ciencias Sociales</w:t>
            </w:r>
            <w:r w:rsidR="005F594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2700" w:type="dxa"/>
          </w:tcPr>
          <w:p w14:paraId="354B09FD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14:paraId="0C9C9D1E" w14:textId="77777777" w:rsidTr="00EA079C">
        <w:tc>
          <w:tcPr>
            <w:tcW w:w="1306" w:type="dxa"/>
          </w:tcPr>
          <w:p w14:paraId="7AE7963D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217B89DD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HUMA</w:t>
            </w:r>
          </w:p>
        </w:tc>
        <w:tc>
          <w:tcPr>
            <w:tcW w:w="4706" w:type="dxa"/>
          </w:tcPr>
          <w:p w14:paraId="1B64A5C0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Humanidades</w:t>
            </w:r>
            <w:r w:rsidR="005F594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2700" w:type="dxa"/>
          </w:tcPr>
          <w:p w14:paraId="7F376EA5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14:paraId="6B16A864" w14:textId="77777777" w:rsidTr="00EA079C">
        <w:tc>
          <w:tcPr>
            <w:tcW w:w="1306" w:type="dxa"/>
          </w:tcPr>
          <w:p w14:paraId="6F442E09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25A6FA92" w14:textId="6C52545E" w:rsidR="00994ACA" w:rsidRPr="004B54C9" w:rsidRDefault="00994ACA" w:rsidP="004A2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CIBI</w:t>
            </w:r>
          </w:p>
        </w:tc>
        <w:tc>
          <w:tcPr>
            <w:tcW w:w="4706" w:type="dxa"/>
          </w:tcPr>
          <w:p w14:paraId="11E76AB7" w14:textId="77777777" w:rsidR="00994ACA" w:rsidRPr="004B54C9" w:rsidRDefault="00994ACA" w:rsidP="004A2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Cienc</w:t>
            </w:r>
            <w:r w:rsidR="00F466BC">
              <w:rPr>
                <w:rFonts w:asciiTheme="minorHAnsi" w:hAnsiTheme="minorHAnsi" w:cstheme="minorHAnsi"/>
                <w:sz w:val="16"/>
                <w:szCs w:val="16"/>
              </w:rPr>
              <w:t xml:space="preserve">ias Biológicas </w:t>
            </w:r>
          </w:p>
        </w:tc>
        <w:tc>
          <w:tcPr>
            <w:tcW w:w="2700" w:type="dxa"/>
          </w:tcPr>
          <w:p w14:paraId="75F5A061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14:paraId="15E94D81" w14:textId="77777777" w:rsidTr="00EA079C">
        <w:tc>
          <w:tcPr>
            <w:tcW w:w="1306" w:type="dxa"/>
          </w:tcPr>
          <w:p w14:paraId="5F46E79B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3E301913" w14:textId="6B0091EC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EDFU 3011</w:t>
            </w:r>
            <w:r w:rsidR="005A12FF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706" w:type="dxa"/>
          </w:tcPr>
          <w:p w14:paraId="563EB9BB" w14:textId="77777777" w:rsidR="00994ACA" w:rsidRPr="004B54C9" w:rsidRDefault="00994ACA" w:rsidP="000173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Fundamento del Desarrollo Humano</w:t>
            </w:r>
          </w:p>
        </w:tc>
        <w:tc>
          <w:tcPr>
            <w:tcW w:w="2700" w:type="dxa"/>
          </w:tcPr>
          <w:p w14:paraId="3F680DE1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14:paraId="5FCC8CEA" w14:textId="77777777" w:rsidTr="00A23653">
        <w:trPr>
          <w:trHeight w:val="70"/>
        </w:trPr>
        <w:tc>
          <w:tcPr>
            <w:tcW w:w="1306" w:type="dxa"/>
            <w:shd w:val="clear" w:color="auto" w:fill="BFBFBF"/>
          </w:tcPr>
          <w:p w14:paraId="324EFC65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/>
          </w:tcPr>
          <w:p w14:paraId="1B3580D1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00" w:type="dxa"/>
            <w:shd w:val="clear" w:color="auto" w:fill="BFBFBF"/>
          </w:tcPr>
          <w:p w14:paraId="6E9B8865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14:paraId="0069743A" w14:textId="77777777" w:rsidTr="00EA079C">
        <w:tc>
          <w:tcPr>
            <w:tcW w:w="1306" w:type="dxa"/>
          </w:tcPr>
          <w:p w14:paraId="4546E185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4B469677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ESPA*</w:t>
            </w:r>
          </w:p>
        </w:tc>
        <w:tc>
          <w:tcPr>
            <w:tcW w:w="4706" w:type="dxa"/>
          </w:tcPr>
          <w:p w14:paraId="6E072354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Español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Básico II</w:t>
            </w:r>
          </w:p>
        </w:tc>
        <w:tc>
          <w:tcPr>
            <w:tcW w:w="2700" w:type="dxa"/>
          </w:tcPr>
          <w:p w14:paraId="22E32E06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14:paraId="194908F7" w14:textId="77777777" w:rsidTr="00EA079C">
        <w:tc>
          <w:tcPr>
            <w:tcW w:w="1306" w:type="dxa"/>
          </w:tcPr>
          <w:p w14:paraId="689C7297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54E4FA6D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INGL*</w:t>
            </w:r>
          </w:p>
        </w:tc>
        <w:tc>
          <w:tcPr>
            <w:tcW w:w="4706" w:type="dxa"/>
          </w:tcPr>
          <w:p w14:paraId="6F67FB37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Inglés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Básico II</w:t>
            </w:r>
          </w:p>
        </w:tc>
        <w:tc>
          <w:tcPr>
            <w:tcW w:w="2700" w:type="dxa"/>
          </w:tcPr>
          <w:p w14:paraId="031D6219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14:paraId="24BF3C22" w14:textId="77777777" w:rsidTr="00EA079C">
        <w:tc>
          <w:tcPr>
            <w:tcW w:w="1306" w:type="dxa"/>
          </w:tcPr>
          <w:p w14:paraId="21E9A1D5" w14:textId="77777777"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1AF23868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CISO 3122</w:t>
            </w:r>
          </w:p>
        </w:tc>
        <w:tc>
          <w:tcPr>
            <w:tcW w:w="4706" w:type="dxa"/>
          </w:tcPr>
          <w:p w14:paraId="596AA0F5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Ciencias Sociales</w:t>
            </w:r>
            <w:r w:rsidR="005F594F"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700" w:type="dxa"/>
          </w:tcPr>
          <w:p w14:paraId="6AADB32A" w14:textId="77777777"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609B4" w:rsidRPr="004B54C9" w14:paraId="28D51001" w14:textId="77777777" w:rsidTr="00EA079C">
        <w:tc>
          <w:tcPr>
            <w:tcW w:w="1306" w:type="dxa"/>
          </w:tcPr>
          <w:p w14:paraId="5772B114" w14:textId="77777777" w:rsidR="000609B4" w:rsidRPr="000609B4" w:rsidRDefault="000609B4" w:rsidP="00060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2EC2AB7B" w14:textId="4CE611A2" w:rsidR="000609B4" w:rsidRPr="004B54C9" w:rsidRDefault="000609B4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</w:t>
            </w:r>
            <w:r w:rsidR="000740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3012</w:t>
            </w:r>
            <w:r w:rsidR="005A12FF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706" w:type="dxa"/>
          </w:tcPr>
          <w:p w14:paraId="7D396712" w14:textId="4B7D120E" w:rsidR="000740FE" w:rsidRPr="000740FE" w:rsidRDefault="000609B4" w:rsidP="007D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40FE">
              <w:rPr>
                <w:rFonts w:asciiTheme="minorHAnsi" w:hAnsiTheme="minorHAnsi" w:cstheme="minorHAnsi"/>
                <w:sz w:val="16"/>
                <w:szCs w:val="16"/>
              </w:rPr>
              <w:t>Fundam</w:t>
            </w:r>
            <w:r w:rsidR="00E01BBF" w:rsidRPr="000740FE">
              <w:rPr>
                <w:rFonts w:asciiTheme="minorHAnsi" w:hAnsiTheme="minorHAnsi" w:cstheme="minorHAnsi"/>
                <w:sz w:val="16"/>
                <w:szCs w:val="16"/>
              </w:rPr>
              <w:t>entos de la Psicología Educativa</w:t>
            </w:r>
          </w:p>
        </w:tc>
        <w:tc>
          <w:tcPr>
            <w:tcW w:w="2700" w:type="dxa"/>
          </w:tcPr>
          <w:p w14:paraId="4EA847BD" w14:textId="1383A493" w:rsidR="000609B4" w:rsidRPr="000609B4" w:rsidRDefault="00554634" w:rsidP="00060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 3011</w:t>
            </w:r>
          </w:p>
        </w:tc>
      </w:tr>
      <w:tr w:rsidR="00C6474E" w:rsidRPr="004B54C9" w14:paraId="12F3DFBD" w14:textId="77777777" w:rsidTr="00EA079C">
        <w:tc>
          <w:tcPr>
            <w:tcW w:w="1306" w:type="dxa"/>
          </w:tcPr>
          <w:p w14:paraId="37C86963" w14:textId="77777777" w:rsidR="00C6474E" w:rsidRPr="004B54C9" w:rsidRDefault="00C6474E" w:rsidP="00C647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1E7FC78B" w14:textId="77777777" w:rsidR="00C6474E" w:rsidRPr="004B54C9" w:rsidRDefault="00C6474E" w:rsidP="00C647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HUMA</w:t>
            </w:r>
          </w:p>
        </w:tc>
        <w:tc>
          <w:tcPr>
            <w:tcW w:w="4706" w:type="dxa"/>
          </w:tcPr>
          <w:p w14:paraId="2716EB66" w14:textId="77777777" w:rsidR="00C6474E" w:rsidRPr="004B54C9" w:rsidRDefault="00C6474E" w:rsidP="00C647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Humanidades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700" w:type="dxa"/>
          </w:tcPr>
          <w:p w14:paraId="355181F8" w14:textId="77777777" w:rsidR="00C6474E" w:rsidRPr="004B54C9" w:rsidRDefault="00C6474E" w:rsidP="00C647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474E" w:rsidRPr="004B54C9" w14:paraId="0D6087C4" w14:textId="77777777" w:rsidTr="00EA079C">
        <w:tc>
          <w:tcPr>
            <w:tcW w:w="1306" w:type="dxa"/>
          </w:tcPr>
          <w:p w14:paraId="30DB0491" w14:textId="77777777" w:rsidR="00C6474E" w:rsidRPr="004B54C9" w:rsidRDefault="00C6474E" w:rsidP="00C647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5D4AFD46" w14:textId="77777777" w:rsidR="00C6474E" w:rsidRPr="004B54C9" w:rsidRDefault="00C6474E" w:rsidP="00C647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 xml:space="preserve">CIFI </w:t>
            </w:r>
          </w:p>
        </w:tc>
        <w:tc>
          <w:tcPr>
            <w:tcW w:w="4706" w:type="dxa"/>
          </w:tcPr>
          <w:p w14:paraId="20E35507" w14:textId="77777777" w:rsidR="00C6474E" w:rsidRPr="004B54C9" w:rsidRDefault="00C6474E" w:rsidP="00C647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 xml:space="preserve">Ciencias Físicas </w:t>
            </w:r>
          </w:p>
        </w:tc>
        <w:tc>
          <w:tcPr>
            <w:tcW w:w="2700" w:type="dxa"/>
          </w:tcPr>
          <w:p w14:paraId="4C41A4EA" w14:textId="77777777" w:rsidR="00C6474E" w:rsidRPr="004B54C9" w:rsidRDefault="00C6474E" w:rsidP="00C647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474E" w:rsidRPr="004B54C9" w14:paraId="138949C6" w14:textId="77777777" w:rsidTr="00EA079C">
        <w:tc>
          <w:tcPr>
            <w:tcW w:w="1306" w:type="dxa"/>
            <w:shd w:val="clear" w:color="auto" w:fill="BFBFBF" w:themeFill="background1" w:themeFillShade="BF"/>
          </w:tcPr>
          <w:p w14:paraId="4B452D1D" w14:textId="77777777" w:rsidR="00C6474E" w:rsidRPr="004B54C9" w:rsidRDefault="00C6474E" w:rsidP="00C647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 w:themeFill="background1" w:themeFillShade="BF"/>
          </w:tcPr>
          <w:p w14:paraId="37E0933E" w14:textId="77777777" w:rsidR="00C6474E" w:rsidRPr="004B54C9" w:rsidRDefault="00C6474E" w:rsidP="00C647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SEGUNDO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ÑO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3D7D85F8" w14:textId="77777777" w:rsidR="00C6474E" w:rsidRPr="004B54C9" w:rsidRDefault="00C6474E" w:rsidP="00C647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6474E" w:rsidRPr="004B54C9" w14:paraId="766174D6" w14:textId="77777777" w:rsidTr="00EA079C">
        <w:tc>
          <w:tcPr>
            <w:tcW w:w="1306" w:type="dxa"/>
            <w:shd w:val="clear" w:color="auto" w:fill="A6A6A6" w:themeFill="background1" w:themeFillShade="A6"/>
          </w:tcPr>
          <w:p w14:paraId="14DFD9C5" w14:textId="77777777" w:rsidR="00C6474E" w:rsidRPr="004B54C9" w:rsidRDefault="00C6474E" w:rsidP="00C647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14:paraId="6AB20DD1" w14:textId="77777777" w:rsidR="00C6474E" w:rsidRPr="004B54C9" w:rsidRDefault="00C6474E" w:rsidP="00C647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14:paraId="4BC8EE0E" w14:textId="77777777" w:rsidR="00C6474E" w:rsidRPr="004B54C9" w:rsidRDefault="00C6474E" w:rsidP="00C647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4B54C9" w14:paraId="777E02BD" w14:textId="77777777" w:rsidTr="00EA079C">
        <w:tc>
          <w:tcPr>
            <w:tcW w:w="1306" w:type="dxa"/>
          </w:tcPr>
          <w:p w14:paraId="13CC2936" w14:textId="23599A26" w:rsidR="00F37716" w:rsidRPr="004B54C9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1A55ACA6" w14:textId="3F7B762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MATE 3036</w:t>
            </w:r>
          </w:p>
        </w:tc>
        <w:tc>
          <w:tcPr>
            <w:tcW w:w="4706" w:type="dxa"/>
          </w:tcPr>
          <w:p w14:paraId="63CD2056" w14:textId="7E70818B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Pensamiento Lógico Matemático</w:t>
            </w:r>
          </w:p>
        </w:tc>
        <w:tc>
          <w:tcPr>
            <w:tcW w:w="2700" w:type="dxa"/>
          </w:tcPr>
          <w:p w14:paraId="4F5E80BF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4B54C9" w14:paraId="0D75C906" w14:textId="77777777" w:rsidTr="00EA079C">
        <w:tc>
          <w:tcPr>
            <w:tcW w:w="1306" w:type="dxa"/>
          </w:tcPr>
          <w:p w14:paraId="383C0752" w14:textId="77777777" w:rsidR="00F37716" w:rsidRPr="004B54C9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71F19599" w14:textId="66F8956D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EDFU 3007</w:t>
            </w:r>
            <w:r w:rsidR="005A12FF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706" w:type="dxa"/>
          </w:tcPr>
          <w:p w14:paraId="5C05135B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Fundamentos Sociales de la Educación</w:t>
            </w:r>
          </w:p>
        </w:tc>
        <w:tc>
          <w:tcPr>
            <w:tcW w:w="2700" w:type="dxa"/>
          </w:tcPr>
          <w:p w14:paraId="49C45ECD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4B54C9" w14:paraId="6E297F12" w14:textId="77777777" w:rsidTr="00EA079C">
        <w:tc>
          <w:tcPr>
            <w:tcW w:w="1306" w:type="dxa"/>
          </w:tcPr>
          <w:p w14:paraId="7AADA9E4" w14:textId="77777777" w:rsidR="00F37716" w:rsidRPr="004B54C9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735B914D" w14:textId="547DC33F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EDES 4006</w:t>
            </w:r>
            <w:r w:rsidR="005A12FF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706" w:type="dxa"/>
          </w:tcPr>
          <w:p w14:paraId="1AE23262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Naturaleza y Necesidades de los educandos excepcionales</w:t>
            </w:r>
          </w:p>
        </w:tc>
        <w:tc>
          <w:tcPr>
            <w:tcW w:w="2700" w:type="dxa"/>
          </w:tcPr>
          <w:p w14:paraId="72B3935E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4B54C9" w14:paraId="70BD1B1C" w14:textId="77777777" w:rsidTr="00EA079C">
        <w:tc>
          <w:tcPr>
            <w:tcW w:w="1306" w:type="dxa"/>
          </w:tcPr>
          <w:p w14:paraId="48FCD48B" w14:textId="77777777" w:rsidR="00F37716" w:rsidRPr="004B54C9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2672ADD7" w14:textId="77777777" w:rsidR="00F37716" w:rsidRPr="00F3771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37716">
              <w:rPr>
                <w:rFonts w:asciiTheme="minorHAnsi" w:hAnsiTheme="minorHAnsi" w:cstheme="minorHAnsi"/>
                <w:sz w:val="16"/>
                <w:szCs w:val="16"/>
              </w:rPr>
              <w:t>EDPE 3013</w:t>
            </w:r>
          </w:p>
        </w:tc>
        <w:tc>
          <w:tcPr>
            <w:tcW w:w="4706" w:type="dxa"/>
          </w:tcPr>
          <w:p w14:paraId="1883E6AD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La ens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eñanza de la lengua materna en el nivel </w:t>
            </w: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elemental</w:t>
            </w:r>
          </w:p>
        </w:tc>
        <w:tc>
          <w:tcPr>
            <w:tcW w:w="2700" w:type="dxa"/>
          </w:tcPr>
          <w:p w14:paraId="17353EF6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4B54C9" w14:paraId="1A11F0EC" w14:textId="77777777" w:rsidTr="00EA079C">
        <w:tc>
          <w:tcPr>
            <w:tcW w:w="1306" w:type="dxa"/>
          </w:tcPr>
          <w:p w14:paraId="21C606C5" w14:textId="77777777" w:rsidR="00F37716" w:rsidRPr="004B54C9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44FE884F" w14:textId="77777777" w:rsidR="00F37716" w:rsidRPr="00F3771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37716">
              <w:rPr>
                <w:rFonts w:asciiTheme="minorHAnsi" w:hAnsiTheme="minorHAnsi" w:cstheme="minorHAnsi"/>
                <w:sz w:val="16"/>
                <w:szCs w:val="16"/>
              </w:rPr>
              <w:t>EDFU 3013</w:t>
            </w:r>
          </w:p>
        </w:tc>
        <w:tc>
          <w:tcPr>
            <w:tcW w:w="4706" w:type="dxa"/>
          </w:tcPr>
          <w:p w14:paraId="73C0293F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Evaluación del Aprendizaje </w:t>
            </w:r>
          </w:p>
        </w:tc>
        <w:tc>
          <w:tcPr>
            <w:tcW w:w="2700" w:type="dxa"/>
          </w:tcPr>
          <w:p w14:paraId="2DFB3AF7" w14:textId="2AD614B5" w:rsidR="00F37716" w:rsidRPr="001207C4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07C4">
              <w:rPr>
                <w:rFonts w:asciiTheme="minorHAnsi" w:hAnsiTheme="minorHAnsi" w:cstheme="minorHAnsi"/>
                <w:sz w:val="16"/>
                <w:szCs w:val="16"/>
              </w:rPr>
              <w:t>EDFU 3011</w:t>
            </w:r>
            <w:r w:rsidR="00554634">
              <w:rPr>
                <w:rFonts w:asciiTheme="minorHAnsi" w:hAnsiTheme="minorHAnsi" w:cstheme="minorHAnsi"/>
                <w:sz w:val="16"/>
                <w:szCs w:val="16"/>
              </w:rPr>
              <w:t xml:space="preserve"> y 3012</w:t>
            </w:r>
          </w:p>
        </w:tc>
      </w:tr>
      <w:tr w:rsidR="00F37716" w:rsidRPr="004B54C9" w14:paraId="2A52AB7C" w14:textId="77777777" w:rsidTr="00EA079C">
        <w:tc>
          <w:tcPr>
            <w:tcW w:w="1306" w:type="dxa"/>
          </w:tcPr>
          <w:p w14:paraId="3D544362" w14:textId="77777777" w:rsidR="00F37716" w:rsidRPr="004B54C9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64A9E289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EDPE 3155</w:t>
            </w:r>
          </w:p>
        </w:tc>
        <w:tc>
          <w:tcPr>
            <w:tcW w:w="4706" w:type="dxa"/>
          </w:tcPr>
          <w:p w14:paraId="64649D19" w14:textId="14651450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El desarrollo de las destrezas de pensamiento en Estudios Sociales </w:t>
            </w:r>
            <w:r w:rsidRPr="00507B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(Curso área de contenido)</w:t>
            </w:r>
          </w:p>
        </w:tc>
        <w:tc>
          <w:tcPr>
            <w:tcW w:w="2700" w:type="dxa"/>
          </w:tcPr>
          <w:p w14:paraId="02EBC78A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4B54C9" w14:paraId="4DCA5BF5" w14:textId="77777777" w:rsidTr="00EA079C">
        <w:tc>
          <w:tcPr>
            <w:tcW w:w="1306" w:type="dxa"/>
            <w:shd w:val="clear" w:color="auto" w:fill="A6A6A6" w:themeFill="background1" w:themeFillShade="A6"/>
          </w:tcPr>
          <w:p w14:paraId="40899049" w14:textId="77777777" w:rsidR="00F37716" w:rsidRPr="004B54C9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14:paraId="78712200" w14:textId="77777777" w:rsidR="00F37716" w:rsidRPr="00507B56" w:rsidRDefault="00F37716" w:rsidP="00F3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14:paraId="27323FE8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4B54C9" w14:paraId="7498A11B" w14:textId="77777777" w:rsidTr="003F6801">
        <w:trPr>
          <w:trHeight w:val="219"/>
        </w:trPr>
        <w:tc>
          <w:tcPr>
            <w:tcW w:w="1306" w:type="dxa"/>
          </w:tcPr>
          <w:p w14:paraId="67369414" w14:textId="77777777" w:rsidR="00F37716" w:rsidRPr="004B54C9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33DBA772" w14:textId="6E6888F0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TEED 3017</w:t>
            </w:r>
            <w:r w:rsidR="005A12FF" w:rsidRPr="00507B56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706" w:type="dxa"/>
          </w:tcPr>
          <w:p w14:paraId="0CB394A3" w14:textId="3C23761A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Integración de la tecnología y el uso de la computadora en el nivel elemental </w:t>
            </w:r>
          </w:p>
        </w:tc>
        <w:tc>
          <w:tcPr>
            <w:tcW w:w="2700" w:type="dxa"/>
          </w:tcPr>
          <w:p w14:paraId="6059EAFC" w14:textId="2EE23E2C" w:rsidR="00F37716" w:rsidRPr="00970A38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4B54C9" w14:paraId="6F2FE0A4" w14:textId="77777777" w:rsidTr="003F6801">
        <w:trPr>
          <w:trHeight w:val="219"/>
        </w:trPr>
        <w:tc>
          <w:tcPr>
            <w:tcW w:w="1306" w:type="dxa"/>
          </w:tcPr>
          <w:p w14:paraId="469420D5" w14:textId="5AE76C36" w:rsidR="00F37716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14:paraId="3BBC6944" w14:textId="7B2F3552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FAED 4001</w:t>
            </w:r>
          </w:p>
        </w:tc>
        <w:tc>
          <w:tcPr>
            <w:tcW w:w="4706" w:type="dxa"/>
          </w:tcPr>
          <w:p w14:paraId="461F2008" w14:textId="5D1D8598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Seminario Reflexivo Profesional I</w:t>
            </w:r>
          </w:p>
        </w:tc>
        <w:tc>
          <w:tcPr>
            <w:tcW w:w="2700" w:type="dxa"/>
          </w:tcPr>
          <w:p w14:paraId="331CB3F1" w14:textId="3877E5C4" w:rsidR="00F37716" w:rsidRPr="00970A38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0A38">
              <w:rPr>
                <w:rFonts w:asciiTheme="minorHAnsi" w:hAnsiTheme="minorHAnsi" w:cstheme="minorHAnsi"/>
                <w:sz w:val="16"/>
                <w:szCs w:val="16"/>
              </w:rPr>
              <w:t>Concurrente con TEED 3017.</w:t>
            </w:r>
          </w:p>
        </w:tc>
      </w:tr>
      <w:tr w:rsidR="00F37716" w:rsidRPr="004B54C9" w14:paraId="607A8AB5" w14:textId="77777777" w:rsidTr="00386977">
        <w:tc>
          <w:tcPr>
            <w:tcW w:w="1306" w:type="dxa"/>
          </w:tcPr>
          <w:p w14:paraId="1E6987AA" w14:textId="52E4D911" w:rsidR="00F37716" w:rsidRPr="004B54C9" w:rsidRDefault="00554634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14:paraId="51864C2A" w14:textId="4FA7C68C" w:rsidR="00F37716" w:rsidRPr="00507B56" w:rsidRDefault="00554634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HIST ___</w:t>
            </w:r>
            <w:r w:rsidR="00386977" w:rsidRPr="00507B56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706" w:type="dxa"/>
            <w:shd w:val="clear" w:color="auto" w:fill="auto"/>
          </w:tcPr>
          <w:p w14:paraId="2824C512" w14:textId="3D988AB9" w:rsidR="00F37716" w:rsidRPr="00507B56" w:rsidRDefault="00554634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Historia de Puerto Rico </w:t>
            </w:r>
          </w:p>
        </w:tc>
        <w:tc>
          <w:tcPr>
            <w:tcW w:w="2700" w:type="dxa"/>
          </w:tcPr>
          <w:p w14:paraId="25A906E7" w14:textId="0278D754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4B54C9" w14:paraId="14498862" w14:textId="77777777" w:rsidTr="00EA079C">
        <w:tc>
          <w:tcPr>
            <w:tcW w:w="1306" w:type="dxa"/>
          </w:tcPr>
          <w:p w14:paraId="582823D5" w14:textId="148A45DA" w:rsidR="00F37716" w:rsidRPr="004B54C9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16F399AB" w14:textId="21D3D1FB" w:rsidR="00F37716" w:rsidRPr="00507B56" w:rsidRDefault="003869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EDPE </w:t>
            </w:r>
            <w:r w:rsidR="00040C5C" w:rsidRPr="00507B56">
              <w:rPr>
                <w:rFonts w:asciiTheme="minorHAnsi" w:hAnsiTheme="minorHAnsi" w:cstheme="minorHAnsi"/>
                <w:sz w:val="16"/>
                <w:szCs w:val="16"/>
              </w:rPr>
              <w:t>XXXX</w:t>
            </w:r>
          </w:p>
        </w:tc>
        <w:tc>
          <w:tcPr>
            <w:tcW w:w="4706" w:type="dxa"/>
          </w:tcPr>
          <w:p w14:paraId="1A5AEF31" w14:textId="311D6907" w:rsidR="00F37716" w:rsidRPr="00507B56" w:rsidRDefault="00040C5C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La enseñanza de los estudios sociales para educar en la diversidad cultural </w:t>
            </w:r>
            <w:r w:rsidR="00386977" w:rsidRPr="00507B56">
              <w:rPr>
                <w:rFonts w:asciiTheme="minorHAnsi" w:hAnsiTheme="minorHAnsi" w:cstheme="minorHAnsi"/>
                <w:sz w:val="16"/>
                <w:szCs w:val="16"/>
              </w:rPr>
              <w:t>(Curso área de contenido)</w:t>
            </w:r>
          </w:p>
        </w:tc>
        <w:tc>
          <w:tcPr>
            <w:tcW w:w="2700" w:type="dxa"/>
          </w:tcPr>
          <w:p w14:paraId="2D96FBE0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4B54C9" w14:paraId="21896EA8" w14:textId="77777777" w:rsidTr="00EA079C">
        <w:tc>
          <w:tcPr>
            <w:tcW w:w="1306" w:type="dxa"/>
          </w:tcPr>
          <w:p w14:paraId="5BB759A0" w14:textId="6F31A64B" w:rsidR="00F37716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23F63A0D" w14:textId="1BF73776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386977" w:rsidRPr="00507B56">
              <w:rPr>
                <w:rFonts w:asciiTheme="minorHAnsi" w:hAnsiTheme="minorHAnsi" w:cstheme="minorHAnsi"/>
                <w:sz w:val="16"/>
                <w:szCs w:val="16"/>
              </w:rPr>
              <w:t>DFU 30</w:t>
            </w:r>
            <w:r w:rsidR="005A12FF" w:rsidRPr="00507B56">
              <w:rPr>
                <w:rFonts w:asciiTheme="minorHAnsi" w:hAnsiTheme="minorHAnsi" w:cstheme="minorHAnsi"/>
                <w:sz w:val="16"/>
                <w:szCs w:val="16"/>
              </w:rPr>
              <w:t>46</w:t>
            </w:r>
          </w:p>
        </w:tc>
        <w:tc>
          <w:tcPr>
            <w:tcW w:w="4706" w:type="dxa"/>
          </w:tcPr>
          <w:p w14:paraId="381DBFEB" w14:textId="197EDAB5" w:rsidR="00F37716" w:rsidRPr="00507B56" w:rsidRDefault="003869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Educación en salud en el nivel elemental</w:t>
            </w:r>
          </w:p>
        </w:tc>
        <w:tc>
          <w:tcPr>
            <w:tcW w:w="2700" w:type="dxa"/>
          </w:tcPr>
          <w:p w14:paraId="685860E0" w14:textId="219B479F" w:rsidR="00F3771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4B54C9" w14:paraId="2C0FEA31" w14:textId="77777777" w:rsidTr="00EA079C">
        <w:tc>
          <w:tcPr>
            <w:tcW w:w="1306" w:type="dxa"/>
          </w:tcPr>
          <w:p w14:paraId="6401E06E" w14:textId="4192E21A" w:rsidR="00F37716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370BCB15" w14:textId="0FB1C228" w:rsidR="00F37716" w:rsidRPr="00507B56" w:rsidRDefault="00F37716" w:rsidP="00F37716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EDPE </w:t>
            </w:r>
            <w:r w:rsidR="00386977" w:rsidRPr="00507B56">
              <w:rPr>
                <w:rFonts w:asciiTheme="minorHAnsi" w:hAnsiTheme="minorHAnsi" w:cstheme="minorHAnsi"/>
                <w:sz w:val="16"/>
                <w:szCs w:val="16"/>
              </w:rPr>
              <w:t>3012</w:t>
            </w:r>
          </w:p>
        </w:tc>
        <w:tc>
          <w:tcPr>
            <w:tcW w:w="4706" w:type="dxa"/>
          </w:tcPr>
          <w:p w14:paraId="5A7AA66A" w14:textId="297E7382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La enseñanza de </w:t>
            </w:r>
            <w:r w:rsidR="00386977" w:rsidRPr="00507B56">
              <w:rPr>
                <w:rFonts w:asciiTheme="minorHAnsi" w:hAnsiTheme="minorHAnsi" w:cstheme="minorHAnsi"/>
                <w:sz w:val="16"/>
                <w:szCs w:val="16"/>
              </w:rPr>
              <w:t>matemáticas</w:t>
            </w: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 en el nivel elemental 4to.-6to.</w:t>
            </w:r>
          </w:p>
        </w:tc>
        <w:tc>
          <w:tcPr>
            <w:tcW w:w="2700" w:type="dxa"/>
          </w:tcPr>
          <w:p w14:paraId="2E4F1CC8" w14:textId="72B326D0" w:rsidR="00F37716" w:rsidRPr="004B54C9" w:rsidRDefault="000E44C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MATE 3036</w:t>
            </w:r>
          </w:p>
        </w:tc>
      </w:tr>
      <w:tr w:rsidR="00F37716" w:rsidRPr="004B54C9" w14:paraId="1F92327B" w14:textId="77777777" w:rsidTr="00EA079C">
        <w:tc>
          <w:tcPr>
            <w:tcW w:w="1306" w:type="dxa"/>
          </w:tcPr>
          <w:p w14:paraId="1FC64946" w14:textId="77777777" w:rsidR="00F37716" w:rsidRPr="004B54C9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14F5BF46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</w:p>
        </w:tc>
        <w:tc>
          <w:tcPr>
            <w:tcW w:w="4706" w:type="dxa"/>
          </w:tcPr>
          <w:p w14:paraId="32B7A6CA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Literatura</w:t>
            </w:r>
          </w:p>
        </w:tc>
        <w:tc>
          <w:tcPr>
            <w:tcW w:w="2700" w:type="dxa"/>
          </w:tcPr>
          <w:p w14:paraId="4A865C5D" w14:textId="77777777" w:rsidR="00F37716" w:rsidRPr="004B54C9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B263A4" w14:paraId="27E220D4" w14:textId="77777777" w:rsidTr="00EA079C">
        <w:tc>
          <w:tcPr>
            <w:tcW w:w="1306" w:type="dxa"/>
            <w:shd w:val="clear" w:color="auto" w:fill="BFBFBF" w:themeFill="background1" w:themeFillShade="BF"/>
          </w:tcPr>
          <w:p w14:paraId="46A7523A" w14:textId="77777777" w:rsidR="00F37716" w:rsidRPr="00B263A4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 w:themeFill="background1" w:themeFillShade="BF"/>
          </w:tcPr>
          <w:p w14:paraId="1C0A6818" w14:textId="77777777" w:rsidR="00F37716" w:rsidRPr="00507B56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b/>
                <w:sz w:val="16"/>
                <w:szCs w:val="16"/>
              </w:rPr>
              <w:t>TERCER AÑO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56481F35" w14:textId="77777777" w:rsidR="00F37716" w:rsidRPr="00B263A4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B263A4" w14:paraId="2B9FCA8B" w14:textId="77777777" w:rsidTr="00EA079C">
        <w:tc>
          <w:tcPr>
            <w:tcW w:w="1306" w:type="dxa"/>
            <w:shd w:val="clear" w:color="auto" w:fill="A6A6A6" w:themeFill="background1" w:themeFillShade="A6"/>
          </w:tcPr>
          <w:p w14:paraId="29122010" w14:textId="77777777" w:rsidR="00F37716" w:rsidRPr="00B263A4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14:paraId="3764BE62" w14:textId="77777777" w:rsidR="00F37716" w:rsidRPr="00507B56" w:rsidRDefault="00F37716" w:rsidP="00F3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14:paraId="2EE894C3" w14:textId="77777777" w:rsidR="00F37716" w:rsidRPr="00B263A4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698B253F" w14:textId="77777777" w:rsidTr="003F6801">
        <w:trPr>
          <w:trHeight w:val="174"/>
        </w:trPr>
        <w:tc>
          <w:tcPr>
            <w:tcW w:w="1306" w:type="dxa"/>
          </w:tcPr>
          <w:p w14:paraId="2C29F7D6" w14:textId="712BE314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61158F34" w14:textId="790EDE62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EDPE</w:t>
            </w:r>
            <w:r w:rsidR="002C1277"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 3070</w:t>
            </w:r>
          </w:p>
        </w:tc>
        <w:tc>
          <w:tcPr>
            <w:tcW w:w="4706" w:type="dxa"/>
          </w:tcPr>
          <w:p w14:paraId="13239C27" w14:textId="10DECE73" w:rsidR="00F37716" w:rsidRPr="00507B56" w:rsidRDefault="002C12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Desarrollo de la lectoescritura en el nivel elemental 4to.-6to.</w:t>
            </w:r>
            <w:r w:rsidR="00F37716"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</w:tcPr>
          <w:p w14:paraId="582A4AF9" w14:textId="60C8DEE0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3013</w:t>
            </w:r>
          </w:p>
        </w:tc>
      </w:tr>
      <w:tr w:rsidR="00F37716" w:rsidRPr="00372AD2" w14:paraId="04CE0F15" w14:textId="77777777" w:rsidTr="00EA079C">
        <w:tc>
          <w:tcPr>
            <w:tcW w:w="1306" w:type="dxa"/>
          </w:tcPr>
          <w:p w14:paraId="1A20C638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4BD4D1DB" w14:textId="77777777" w:rsidR="00CF0C81" w:rsidRPr="00507B56" w:rsidRDefault="00CF0C81" w:rsidP="00CF0C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GEOG 3100  o</w:t>
            </w:r>
          </w:p>
          <w:p w14:paraId="76610E22" w14:textId="167B5EE0" w:rsidR="00F37716" w:rsidRPr="00507B56" w:rsidRDefault="00CF0C81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GEOG 3165</w:t>
            </w:r>
          </w:p>
        </w:tc>
        <w:tc>
          <w:tcPr>
            <w:tcW w:w="4706" w:type="dxa"/>
          </w:tcPr>
          <w:p w14:paraId="79820423" w14:textId="3864BB91" w:rsidR="00CF0C81" w:rsidRPr="00507B56" w:rsidRDefault="00CF0C81" w:rsidP="00CF0C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Elementos de geografía </w:t>
            </w:r>
            <w:r w:rsidR="00040C5C" w:rsidRPr="00507B5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o</w:t>
            </w:r>
          </w:p>
          <w:p w14:paraId="04682C9C" w14:textId="60BC0840" w:rsidR="00F37716" w:rsidRPr="00507B56" w:rsidRDefault="00CF0C81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Geografía de PR (Curso área de contenido)</w:t>
            </w:r>
          </w:p>
        </w:tc>
        <w:tc>
          <w:tcPr>
            <w:tcW w:w="2700" w:type="dxa"/>
          </w:tcPr>
          <w:p w14:paraId="2B8412B2" w14:textId="1C3FDBDA" w:rsidR="00F37716" w:rsidRPr="00372AD2" w:rsidRDefault="002A3A34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3A34">
              <w:rPr>
                <w:rFonts w:asciiTheme="minorHAnsi" w:hAnsiTheme="minorHAnsi" w:cstheme="minorHAnsi"/>
                <w:sz w:val="16"/>
                <w:szCs w:val="16"/>
              </w:rPr>
              <w:t>Tomar uno o el otro</w:t>
            </w:r>
          </w:p>
        </w:tc>
      </w:tr>
      <w:tr w:rsidR="00F37716" w:rsidRPr="00372AD2" w14:paraId="19E3D4FE" w14:textId="77777777" w:rsidTr="00EA079C">
        <w:tc>
          <w:tcPr>
            <w:tcW w:w="1306" w:type="dxa"/>
          </w:tcPr>
          <w:p w14:paraId="702558FD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63D3E33C" w14:textId="11595641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4706" w:type="dxa"/>
          </w:tcPr>
          <w:p w14:paraId="52C1626B" w14:textId="644FF6F2" w:rsidR="00F37716" w:rsidRPr="00507B56" w:rsidRDefault="003869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Electiva</w:t>
            </w:r>
          </w:p>
        </w:tc>
        <w:tc>
          <w:tcPr>
            <w:tcW w:w="2700" w:type="dxa"/>
          </w:tcPr>
          <w:p w14:paraId="5FE972BE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1FBA418E" w14:textId="77777777" w:rsidTr="00EA079C">
        <w:tc>
          <w:tcPr>
            <w:tcW w:w="1306" w:type="dxa"/>
          </w:tcPr>
          <w:p w14:paraId="546ED250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3A873030" w14:textId="6FF01A11" w:rsidR="00F37716" w:rsidRPr="00507B56" w:rsidRDefault="003869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EDPE 3237</w:t>
            </w:r>
          </w:p>
        </w:tc>
        <w:tc>
          <w:tcPr>
            <w:tcW w:w="4706" w:type="dxa"/>
          </w:tcPr>
          <w:p w14:paraId="6F507534" w14:textId="6924FEC0" w:rsidR="00F37716" w:rsidRPr="00507B56" w:rsidRDefault="003869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La enseñanza de las ciencias en el nivel elemental 4to a 6to</w:t>
            </w:r>
          </w:p>
        </w:tc>
        <w:tc>
          <w:tcPr>
            <w:tcW w:w="2700" w:type="dxa"/>
          </w:tcPr>
          <w:p w14:paraId="7CAD4EF0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6329769A" w14:textId="77777777" w:rsidTr="00EA079C">
        <w:tc>
          <w:tcPr>
            <w:tcW w:w="1306" w:type="dxa"/>
          </w:tcPr>
          <w:p w14:paraId="47719B82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6C67A988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EDFU 4007</w:t>
            </w:r>
          </w:p>
        </w:tc>
        <w:tc>
          <w:tcPr>
            <w:tcW w:w="4706" w:type="dxa"/>
          </w:tcPr>
          <w:p w14:paraId="5FDFC868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Principios de Investigación</w:t>
            </w:r>
          </w:p>
        </w:tc>
        <w:tc>
          <w:tcPr>
            <w:tcW w:w="2700" w:type="dxa"/>
          </w:tcPr>
          <w:p w14:paraId="27181D51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14229284" w14:textId="77777777" w:rsidTr="00EA079C">
        <w:tc>
          <w:tcPr>
            <w:tcW w:w="1306" w:type="dxa"/>
          </w:tcPr>
          <w:p w14:paraId="48B7EB67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52CEB91D" w14:textId="76314AA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EDFU 4019</w:t>
            </w:r>
            <w:r w:rsidR="005603CF" w:rsidRPr="00507B56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706" w:type="dxa"/>
          </w:tcPr>
          <w:p w14:paraId="5FA0808C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Fundamentos Filosóficos de la Educación</w:t>
            </w:r>
          </w:p>
        </w:tc>
        <w:tc>
          <w:tcPr>
            <w:tcW w:w="2700" w:type="dxa"/>
          </w:tcPr>
          <w:p w14:paraId="2B707418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16975485" w14:textId="77777777" w:rsidTr="00EA079C">
        <w:tc>
          <w:tcPr>
            <w:tcW w:w="1306" w:type="dxa"/>
            <w:shd w:val="clear" w:color="auto" w:fill="A6A6A6" w:themeFill="background1" w:themeFillShade="A6"/>
          </w:tcPr>
          <w:p w14:paraId="0D5B849C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14:paraId="0AFB000F" w14:textId="77777777" w:rsidR="00F37716" w:rsidRPr="00507B56" w:rsidRDefault="00F37716" w:rsidP="00F3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14:paraId="5A3DF971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36745E92" w14:textId="77777777" w:rsidTr="00EA079C">
        <w:tc>
          <w:tcPr>
            <w:tcW w:w="1306" w:type="dxa"/>
          </w:tcPr>
          <w:p w14:paraId="570317CC" w14:textId="77777777" w:rsidR="00F37716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2FC823D4" w14:textId="77777777" w:rsidR="00CF0C81" w:rsidRDefault="00CF0C81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0BDB31" w14:textId="77777777" w:rsidR="00CF0C81" w:rsidRDefault="00CF0C81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2CCE47" w14:textId="77777777" w:rsidR="00CF0C81" w:rsidRDefault="00CF0C81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923E72" w14:textId="661FB9EE" w:rsidR="00CF0C81" w:rsidRPr="00372AD2" w:rsidRDefault="00CF0C81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14:paraId="380E83D9" w14:textId="77777777" w:rsidR="00CF0C81" w:rsidRPr="00507B56" w:rsidRDefault="00CF0C81" w:rsidP="00CF0C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EDPE 4121</w:t>
            </w:r>
          </w:p>
          <w:p w14:paraId="1FE4ECE8" w14:textId="77777777" w:rsidR="00CF0C81" w:rsidRPr="00507B56" w:rsidRDefault="00CF0C81" w:rsidP="00CF0C8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1F07B7" w14:textId="77777777" w:rsidR="00CF0C81" w:rsidRPr="00507B56" w:rsidRDefault="00CF0C81" w:rsidP="00CF0C8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8F9727" w14:textId="77777777" w:rsidR="00CF0C81" w:rsidRPr="00507B56" w:rsidRDefault="00CF0C81" w:rsidP="00CF0C8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7263DE" w14:textId="4AF9B488" w:rsidR="00F37716" w:rsidRPr="00507B56" w:rsidRDefault="00CF0C81" w:rsidP="00CF0C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FAED 4002</w:t>
            </w:r>
          </w:p>
        </w:tc>
        <w:tc>
          <w:tcPr>
            <w:tcW w:w="4706" w:type="dxa"/>
          </w:tcPr>
          <w:p w14:paraId="47E40BB4" w14:textId="77777777" w:rsidR="00CF0C81" w:rsidRPr="00507B56" w:rsidRDefault="00CF0C81" w:rsidP="00CF0C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Seminario: Currículo, enseñanza, aprendizaje y evaluación I</w:t>
            </w:r>
          </w:p>
          <w:p w14:paraId="12A1D574" w14:textId="77777777" w:rsidR="00CF0C81" w:rsidRPr="00507B56" w:rsidRDefault="00CF0C81" w:rsidP="00CF0C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(Es requisito asistir a Zona de Talleres de Escritura)</w:t>
            </w:r>
          </w:p>
          <w:p w14:paraId="75F0F57E" w14:textId="77777777" w:rsidR="00CF0C81" w:rsidRPr="00507B56" w:rsidRDefault="00CF0C81" w:rsidP="00CF0C8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766C25" w14:textId="77777777" w:rsidR="00CF0C81" w:rsidRPr="00507B56" w:rsidRDefault="00CF0C81" w:rsidP="00CF0C8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6E2E4B" w14:textId="67A69386" w:rsidR="00F37716" w:rsidRPr="00507B56" w:rsidRDefault="00CF0C81" w:rsidP="00CF0C81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Seminario Reflexivo Profesional II</w:t>
            </w:r>
          </w:p>
        </w:tc>
        <w:tc>
          <w:tcPr>
            <w:tcW w:w="2700" w:type="dxa"/>
          </w:tcPr>
          <w:p w14:paraId="2534B27A" w14:textId="77777777" w:rsidR="00CF0C81" w:rsidRDefault="00CF0C81" w:rsidP="00CF0C8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 65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%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 xml:space="preserve">cursos de énfasis aprobados con C o más,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 65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% cursos medulares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 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educación general y FAED 4001</w:t>
            </w:r>
          </w:p>
          <w:p w14:paraId="71AFB60E" w14:textId="77777777" w:rsidR="00CF0C81" w:rsidRDefault="00CF0C81" w:rsidP="00CF0C8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F2A36D" w14:textId="6F091864" w:rsidR="00F37716" w:rsidRPr="00372AD2" w:rsidRDefault="00CF0C81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Concurrente con EDPE 4121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554634" w:rsidRPr="00372AD2" w14:paraId="2932DF28" w14:textId="77777777" w:rsidTr="00EA079C">
        <w:tc>
          <w:tcPr>
            <w:tcW w:w="1306" w:type="dxa"/>
          </w:tcPr>
          <w:p w14:paraId="1B5B9EB5" w14:textId="7137FCCF" w:rsidR="00554634" w:rsidRPr="00372AD2" w:rsidRDefault="00554634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24E44419" w14:textId="3868D813" w:rsidR="00554634" w:rsidRPr="00507B56" w:rsidRDefault="002C12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4706" w:type="dxa"/>
          </w:tcPr>
          <w:p w14:paraId="64152B5A" w14:textId="50677CA4" w:rsidR="00554634" w:rsidRPr="00507B56" w:rsidRDefault="002C12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Arte</w:t>
            </w:r>
          </w:p>
        </w:tc>
        <w:tc>
          <w:tcPr>
            <w:tcW w:w="2700" w:type="dxa"/>
          </w:tcPr>
          <w:p w14:paraId="1B2D0559" w14:textId="5D175BC0" w:rsidR="00554634" w:rsidRPr="00372AD2" w:rsidRDefault="00554634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7E0E1D20" w14:textId="77777777" w:rsidTr="00EA079C">
        <w:tc>
          <w:tcPr>
            <w:tcW w:w="1306" w:type="dxa"/>
          </w:tcPr>
          <w:p w14:paraId="0D1938F8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1BAB37AC" w14:textId="5BDBFD13" w:rsidR="00F37716" w:rsidRPr="00507B56" w:rsidRDefault="003869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CIPO 3011</w:t>
            </w:r>
          </w:p>
        </w:tc>
        <w:tc>
          <w:tcPr>
            <w:tcW w:w="4706" w:type="dxa"/>
          </w:tcPr>
          <w:p w14:paraId="12837018" w14:textId="17959B50" w:rsidR="00F37716" w:rsidRPr="00507B56" w:rsidRDefault="003869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Principios y problemas de ciencias políticas </w:t>
            </w:r>
            <w:r w:rsidRPr="00507B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(Curso área de contenido)</w:t>
            </w:r>
          </w:p>
        </w:tc>
        <w:tc>
          <w:tcPr>
            <w:tcW w:w="2700" w:type="dxa"/>
          </w:tcPr>
          <w:p w14:paraId="576FFB72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0A390A1F" w14:textId="77777777" w:rsidTr="00FC102C">
        <w:trPr>
          <w:trHeight w:val="336"/>
        </w:trPr>
        <w:tc>
          <w:tcPr>
            <w:tcW w:w="1306" w:type="dxa"/>
          </w:tcPr>
          <w:p w14:paraId="336881AE" w14:textId="7A99C90F" w:rsidR="00F37716" w:rsidRPr="00372AD2" w:rsidRDefault="00FC102C" w:rsidP="00FC10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7C2D81DD" w14:textId="403306F3" w:rsidR="00F37716" w:rsidRPr="00507B56" w:rsidRDefault="00CF0C81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EDPE 3058</w:t>
            </w:r>
          </w:p>
        </w:tc>
        <w:tc>
          <w:tcPr>
            <w:tcW w:w="4706" w:type="dxa"/>
          </w:tcPr>
          <w:p w14:paraId="0136B59B" w14:textId="7FC0B8EB" w:rsidR="00F37716" w:rsidRPr="00507B56" w:rsidRDefault="00CF0C81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La enseñanza de la gramática en el nivel elemental</w:t>
            </w:r>
          </w:p>
        </w:tc>
        <w:tc>
          <w:tcPr>
            <w:tcW w:w="2700" w:type="dxa"/>
          </w:tcPr>
          <w:p w14:paraId="600A67B2" w14:textId="10BF24D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7004B482" w14:textId="77777777" w:rsidTr="00EA079C">
        <w:tc>
          <w:tcPr>
            <w:tcW w:w="1306" w:type="dxa"/>
          </w:tcPr>
          <w:p w14:paraId="4945F904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1C6ED94F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HIST ____ **</w:t>
            </w:r>
          </w:p>
        </w:tc>
        <w:tc>
          <w:tcPr>
            <w:tcW w:w="4706" w:type="dxa"/>
          </w:tcPr>
          <w:p w14:paraId="639370C8" w14:textId="4885424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Historia de Estados Unidos</w:t>
            </w:r>
          </w:p>
        </w:tc>
        <w:tc>
          <w:tcPr>
            <w:tcW w:w="2700" w:type="dxa"/>
          </w:tcPr>
          <w:p w14:paraId="2A5A94A1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F37716" w:rsidRPr="00372AD2" w14:paraId="4490AA06" w14:textId="77777777" w:rsidTr="00EA079C">
        <w:tc>
          <w:tcPr>
            <w:tcW w:w="1306" w:type="dxa"/>
          </w:tcPr>
          <w:p w14:paraId="68ACB5CD" w14:textId="7CD790B4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14:paraId="44C77016" w14:textId="23FE53B0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EDES 4055</w:t>
            </w:r>
          </w:p>
        </w:tc>
        <w:tc>
          <w:tcPr>
            <w:tcW w:w="4706" w:type="dxa"/>
          </w:tcPr>
          <w:p w14:paraId="3223C413" w14:textId="1D53C6E4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Estrategias de enseñanza para la inclusión de estudiantes con necesidades especiales en la sala de clases</w:t>
            </w:r>
          </w:p>
        </w:tc>
        <w:tc>
          <w:tcPr>
            <w:tcW w:w="2700" w:type="dxa"/>
          </w:tcPr>
          <w:p w14:paraId="2125DCB4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5B4291B3" w14:textId="77777777" w:rsidTr="00EA079C">
        <w:tc>
          <w:tcPr>
            <w:tcW w:w="1306" w:type="dxa"/>
            <w:shd w:val="clear" w:color="auto" w:fill="BFBFBF" w:themeFill="background1" w:themeFillShade="BF"/>
          </w:tcPr>
          <w:p w14:paraId="7F8DDF20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 w:themeFill="background1" w:themeFillShade="BF"/>
          </w:tcPr>
          <w:p w14:paraId="00B5D13B" w14:textId="77777777" w:rsidR="00F37716" w:rsidRPr="00507B56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b/>
                <w:sz w:val="16"/>
                <w:szCs w:val="16"/>
              </w:rPr>
              <w:t>CUARTO AÑO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5A28689F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7D5EB1D1" w14:textId="77777777" w:rsidTr="00EA079C">
        <w:tc>
          <w:tcPr>
            <w:tcW w:w="1306" w:type="dxa"/>
            <w:shd w:val="clear" w:color="auto" w:fill="A6A6A6" w:themeFill="background1" w:themeFillShade="A6"/>
          </w:tcPr>
          <w:p w14:paraId="23DC6196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14:paraId="58987E00" w14:textId="77777777" w:rsidR="00F37716" w:rsidRPr="00507B56" w:rsidRDefault="00F37716" w:rsidP="00F3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14:paraId="6D269CEA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48FDDFEF" w14:textId="77777777" w:rsidTr="00EA079C">
        <w:tc>
          <w:tcPr>
            <w:tcW w:w="1306" w:type="dxa"/>
            <w:shd w:val="clear" w:color="auto" w:fill="auto"/>
          </w:tcPr>
          <w:p w14:paraId="34D8A606" w14:textId="77777777" w:rsidR="00F37716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7665FAD6" w14:textId="77777777" w:rsidR="00F37716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54C899" w14:textId="77777777" w:rsidR="00F37716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1F393F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14:paraId="58E413BB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EDPE 4122</w:t>
            </w:r>
          </w:p>
          <w:p w14:paraId="40D5D1B6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5C8B13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501439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6" w:type="dxa"/>
            <w:shd w:val="clear" w:color="auto" w:fill="auto"/>
          </w:tcPr>
          <w:p w14:paraId="0C248AA7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Seminario: Currículo, enseñanza, aprendizaje y evaluación II</w:t>
            </w:r>
          </w:p>
          <w:p w14:paraId="70E7E821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C1346D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655ABA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243AAD8" w14:textId="6187C128" w:rsidR="00F37716" w:rsidRPr="00372AD2" w:rsidRDefault="00F37716" w:rsidP="00F3771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EDPE 4121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8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5% cursos énfasis aprobados con C o más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cursos medulares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/profesionales, 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educación general y FAED 4002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F37716" w:rsidRPr="00372AD2" w14:paraId="5E50F425" w14:textId="77777777" w:rsidTr="00EA079C">
        <w:tc>
          <w:tcPr>
            <w:tcW w:w="1306" w:type="dxa"/>
            <w:shd w:val="clear" w:color="auto" w:fill="auto"/>
          </w:tcPr>
          <w:p w14:paraId="642C4DE7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14:paraId="12B59015" w14:textId="7955FA20" w:rsidR="00F37716" w:rsidRPr="00507B56" w:rsidRDefault="00CF0C81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EDPE 3010</w:t>
            </w:r>
          </w:p>
        </w:tc>
        <w:tc>
          <w:tcPr>
            <w:tcW w:w="4706" w:type="dxa"/>
            <w:shd w:val="clear" w:color="auto" w:fill="auto"/>
          </w:tcPr>
          <w:p w14:paraId="5A651E17" w14:textId="0D307168" w:rsidR="00F37716" w:rsidRPr="00507B56" w:rsidRDefault="00CF0C81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La enseñanza de estudios sociales en el nivel elemental 4to.-6to.</w:t>
            </w:r>
          </w:p>
        </w:tc>
        <w:tc>
          <w:tcPr>
            <w:tcW w:w="2700" w:type="dxa"/>
            <w:shd w:val="clear" w:color="auto" w:fill="auto"/>
          </w:tcPr>
          <w:p w14:paraId="7440357D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4FAD44A9" w14:textId="77777777" w:rsidTr="00EA079C">
        <w:tc>
          <w:tcPr>
            <w:tcW w:w="1306" w:type="dxa"/>
            <w:shd w:val="clear" w:color="auto" w:fill="auto"/>
          </w:tcPr>
          <w:p w14:paraId="62B31378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14:paraId="0AFECF3E" w14:textId="05C03721" w:rsidR="00F37716" w:rsidRPr="00507B56" w:rsidRDefault="002C12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 xml:space="preserve">EDPE 3034 </w:t>
            </w:r>
          </w:p>
        </w:tc>
        <w:tc>
          <w:tcPr>
            <w:tcW w:w="4706" w:type="dxa"/>
            <w:shd w:val="clear" w:color="auto" w:fill="auto"/>
          </w:tcPr>
          <w:p w14:paraId="6C613F88" w14:textId="4CF88594" w:rsidR="00F37716" w:rsidRPr="00507B56" w:rsidRDefault="002C12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Avaluación y diagnóstico del proceso de la lectoescritura</w:t>
            </w:r>
          </w:p>
        </w:tc>
        <w:tc>
          <w:tcPr>
            <w:tcW w:w="2700" w:type="dxa"/>
            <w:shd w:val="clear" w:color="auto" w:fill="auto"/>
          </w:tcPr>
          <w:p w14:paraId="69CF4595" w14:textId="5512553E" w:rsidR="00F37716" w:rsidRPr="00372AD2" w:rsidRDefault="002C12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3013 y EDPE 3070</w:t>
            </w:r>
          </w:p>
        </w:tc>
      </w:tr>
      <w:tr w:rsidR="00DD0D13" w:rsidRPr="00372AD2" w14:paraId="1AFB4BD6" w14:textId="77777777" w:rsidTr="00EA079C">
        <w:tc>
          <w:tcPr>
            <w:tcW w:w="1306" w:type="dxa"/>
            <w:shd w:val="clear" w:color="auto" w:fill="auto"/>
          </w:tcPr>
          <w:p w14:paraId="37722EE0" w14:textId="2CD56CBB" w:rsidR="00DD0D13" w:rsidRPr="00372AD2" w:rsidRDefault="00DD0D13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14:paraId="327D0A5D" w14:textId="58E49DD5" w:rsidR="00DD0D13" w:rsidRPr="00507B56" w:rsidRDefault="00DD0D13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386977" w:rsidRPr="00507B56">
              <w:rPr>
                <w:rFonts w:asciiTheme="minorHAnsi" w:hAnsiTheme="minorHAnsi" w:cstheme="minorHAnsi"/>
                <w:sz w:val="16"/>
                <w:szCs w:val="16"/>
              </w:rPr>
              <w:t>DPE 4075</w:t>
            </w:r>
          </w:p>
        </w:tc>
        <w:tc>
          <w:tcPr>
            <w:tcW w:w="4706" w:type="dxa"/>
            <w:shd w:val="clear" w:color="auto" w:fill="auto"/>
          </w:tcPr>
          <w:p w14:paraId="0203541A" w14:textId="7F6E206A" w:rsidR="00DD0D13" w:rsidRPr="00507B56" w:rsidRDefault="00386977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Experiencias creadoras en las artes plásticas, música y teatro</w:t>
            </w:r>
          </w:p>
        </w:tc>
        <w:tc>
          <w:tcPr>
            <w:tcW w:w="2700" w:type="dxa"/>
            <w:shd w:val="clear" w:color="auto" w:fill="auto"/>
          </w:tcPr>
          <w:p w14:paraId="54BE1367" w14:textId="77777777" w:rsidR="00DD0D13" w:rsidRPr="00372AD2" w:rsidRDefault="00DD0D13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1DE93D7E" w14:textId="77777777" w:rsidTr="00EA079C">
        <w:tc>
          <w:tcPr>
            <w:tcW w:w="1306" w:type="dxa"/>
            <w:shd w:val="clear" w:color="auto" w:fill="auto"/>
          </w:tcPr>
          <w:p w14:paraId="452FF7F0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14:paraId="5C478548" w14:textId="77777777" w:rsidR="00F37716" w:rsidRPr="00507B5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</w:p>
        </w:tc>
        <w:tc>
          <w:tcPr>
            <w:tcW w:w="4706" w:type="dxa"/>
            <w:shd w:val="clear" w:color="auto" w:fill="auto"/>
          </w:tcPr>
          <w:p w14:paraId="3ED105DB" w14:textId="688B07D1" w:rsidR="00F37716" w:rsidRPr="00507B56" w:rsidRDefault="005D76C2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07B56">
              <w:rPr>
                <w:rFonts w:asciiTheme="minorHAnsi" w:hAnsiTheme="minorHAnsi" w:cstheme="minorHAnsi"/>
                <w:sz w:val="16"/>
                <w:szCs w:val="16"/>
              </w:rPr>
              <w:t>Literatura</w:t>
            </w:r>
          </w:p>
        </w:tc>
        <w:tc>
          <w:tcPr>
            <w:tcW w:w="2700" w:type="dxa"/>
            <w:shd w:val="clear" w:color="auto" w:fill="auto"/>
          </w:tcPr>
          <w:p w14:paraId="73DA6F35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5937A1C2" w14:textId="77777777" w:rsidTr="00EA079C">
        <w:tc>
          <w:tcPr>
            <w:tcW w:w="1306" w:type="dxa"/>
            <w:shd w:val="clear" w:color="auto" w:fill="auto"/>
          </w:tcPr>
          <w:p w14:paraId="17E8BA5B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14:paraId="5641F5A5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</w:p>
        </w:tc>
        <w:tc>
          <w:tcPr>
            <w:tcW w:w="4706" w:type="dxa"/>
            <w:shd w:val="clear" w:color="auto" w:fill="auto"/>
          </w:tcPr>
          <w:p w14:paraId="3B79AACF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Electiva libre</w:t>
            </w:r>
          </w:p>
        </w:tc>
        <w:tc>
          <w:tcPr>
            <w:tcW w:w="2700" w:type="dxa"/>
            <w:shd w:val="clear" w:color="auto" w:fill="auto"/>
          </w:tcPr>
          <w:p w14:paraId="459AA84E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4951BD30" w14:textId="77777777" w:rsidTr="00EA079C">
        <w:tc>
          <w:tcPr>
            <w:tcW w:w="1306" w:type="dxa"/>
            <w:shd w:val="clear" w:color="auto" w:fill="A6A6A6" w:themeFill="background1" w:themeFillShade="A6"/>
          </w:tcPr>
          <w:p w14:paraId="46457F1F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14:paraId="732A9476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14:paraId="438E68A8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7716" w:rsidRPr="00372AD2" w14:paraId="2C96136E" w14:textId="77777777" w:rsidTr="003F6801">
        <w:trPr>
          <w:trHeight w:val="192"/>
        </w:trPr>
        <w:tc>
          <w:tcPr>
            <w:tcW w:w="1306" w:type="dxa"/>
            <w:shd w:val="clear" w:color="auto" w:fill="auto"/>
          </w:tcPr>
          <w:p w14:paraId="5FD3B134" w14:textId="77777777" w:rsidR="00F37716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5741FEC4" w14:textId="77777777" w:rsidR="00F37716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D78E1B" w14:textId="77777777" w:rsidR="00F37716" w:rsidRPr="00372AD2" w:rsidRDefault="00F37716" w:rsidP="00F3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7D7360AC" w14:textId="77777777" w:rsidR="00F3771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EDPE 4068</w:t>
            </w:r>
          </w:p>
          <w:p w14:paraId="4E508F89" w14:textId="77777777" w:rsidR="00F3771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9F47BA" w14:textId="77777777" w:rsidR="00F37716" w:rsidRPr="00372AD2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FAED 4003</w:t>
            </w:r>
          </w:p>
        </w:tc>
        <w:tc>
          <w:tcPr>
            <w:tcW w:w="4706" w:type="dxa"/>
            <w:shd w:val="clear" w:color="auto" w:fill="auto"/>
          </w:tcPr>
          <w:p w14:paraId="108F4C97" w14:textId="77777777" w:rsidR="00F3771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Práctica Docente</w:t>
            </w:r>
          </w:p>
          <w:p w14:paraId="647A022A" w14:textId="77777777" w:rsidR="00F3771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B1DFC6" w14:textId="77777777" w:rsidR="00F37716" w:rsidRPr="00D6190E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 Reflexivo Profesional III</w:t>
            </w:r>
          </w:p>
        </w:tc>
        <w:tc>
          <w:tcPr>
            <w:tcW w:w="2700" w:type="dxa"/>
            <w:shd w:val="clear" w:color="auto" w:fill="auto"/>
          </w:tcPr>
          <w:p w14:paraId="3DE27297" w14:textId="77777777" w:rsidR="00F3771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 xml:space="preserve">EDPE 4122 y el 95% cursos aprobados </w:t>
            </w:r>
          </w:p>
          <w:p w14:paraId="3352E585" w14:textId="77777777" w:rsidR="00F37716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3BF0EB" w14:textId="77777777" w:rsidR="00F37716" w:rsidRPr="00D6190E" w:rsidRDefault="00F37716" w:rsidP="00F3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Concurrente con EDPE 4068</w:t>
            </w:r>
          </w:p>
        </w:tc>
      </w:tr>
    </w:tbl>
    <w:p w14:paraId="1474354F" w14:textId="7A148E2A" w:rsidR="00031EDF" w:rsidRDefault="00031EDF" w:rsidP="00031EDF">
      <w:pPr>
        <w:tabs>
          <w:tab w:val="left" w:pos="9150"/>
        </w:tabs>
        <w:rPr>
          <w:rFonts w:asciiTheme="minorHAnsi" w:hAnsiTheme="minorHAnsi" w:cstheme="minorHAnsi"/>
          <w:b/>
          <w:sz w:val="20"/>
          <w:szCs w:val="20"/>
        </w:rPr>
      </w:pPr>
      <w:r w:rsidRPr="00031EDF">
        <w:rPr>
          <w:rFonts w:asciiTheme="minorHAnsi" w:hAnsiTheme="minorHAnsi" w:cstheme="minorHAnsi"/>
          <w:b/>
          <w:sz w:val="20"/>
          <w:szCs w:val="20"/>
        </w:rPr>
        <w:t xml:space="preserve">Total 133 </w:t>
      </w:r>
      <w:r w:rsidR="00EA2FA1" w:rsidRPr="00031EDF">
        <w:rPr>
          <w:rFonts w:asciiTheme="minorHAnsi" w:hAnsiTheme="minorHAnsi" w:cstheme="minorHAnsi"/>
          <w:b/>
          <w:sz w:val="20"/>
          <w:szCs w:val="20"/>
        </w:rPr>
        <w:t>Créditos</w:t>
      </w:r>
      <w:r w:rsidRPr="00031E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6801">
        <w:rPr>
          <w:rFonts w:asciiTheme="minorHAnsi" w:hAnsiTheme="minorHAnsi" w:cstheme="minorHAnsi"/>
          <w:b/>
          <w:sz w:val="20"/>
          <w:szCs w:val="20"/>
        </w:rPr>
        <w:tab/>
      </w:r>
    </w:p>
    <w:p w14:paraId="492DE314" w14:textId="77777777" w:rsidR="00031EDF" w:rsidRPr="00031EDF" w:rsidRDefault="00031EDF" w:rsidP="00994ACA">
      <w:pPr>
        <w:rPr>
          <w:rFonts w:asciiTheme="minorHAnsi" w:hAnsiTheme="minorHAnsi" w:cstheme="minorHAnsi"/>
          <w:b/>
          <w:sz w:val="20"/>
          <w:szCs w:val="20"/>
        </w:rPr>
      </w:pPr>
    </w:p>
    <w:p w14:paraId="006D45C5" w14:textId="77777777" w:rsidR="00994ACA" w:rsidRPr="00230C3B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230C3B">
        <w:rPr>
          <w:rFonts w:asciiTheme="minorHAnsi" w:hAnsiTheme="minorHAnsi" w:cstheme="minorHAnsi"/>
          <w:sz w:val="16"/>
          <w:szCs w:val="16"/>
        </w:rPr>
        <w:t xml:space="preserve">  *Los estudiantes serán ubicados en los cursos de acuerdo a la puntuación obtenida en español e inglés de las pruebas de aprovechamiento del College Board.</w:t>
      </w:r>
    </w:p>
    <w:p w14:paraId="7B1A3F53" w14:textId="2E198947" w:rsidR="00994ACA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230C3B">
        <w:rPr>
          <w:rFonts w:asciiTheme="minorHAnsi" w:hAnsiTheme="minorHAnsi" w:cstheme="minorHAnsi"/>
          <w:sz w:val="16"/>
          <w:szCs w:val="16"/>
        </w:rPr>
        <w:t xml:space="preserve">** Requisito para la Certificación de Maestros del Departamento de Educación - (Reglamento 2012) </w:t>
      </w:r>
    </w:p>
    <w:p w14:paraId="24B439F1" w14:textId="1487EAE9" w:rsidR="005D76C2" w:rsidRPr="00230C3B" w:rsidRDefault="005D76C2" w:rsidP="00994AC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Revisado en febrero 2021</w:t>
      </w:r>
    </w:p>
    <w:p w14:paraId="38FC4C2A" w14:textId="77777777" w:rsidR="00994ACA" w:rsidRDefault="00994ACA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14:paraId="4202B3C3" w14:textId="77777777" w:rsidR="00994ACA" w:rsidRDefault="00994ACA" w:rsidP="0050221B">
      <w:pPr>
        <w:rPr>
          <w:rFonts w:asciiTheme="minorHAnsi" w:hAnsiTheme="minorHAnsi" w:cstheme="minorHAnsi"/>
          <w:b/>
          <w:caps/>
          <w:szCs w:val="24"/>
        </w:rPr>
      </w:pPr>
    </w:p>
    <w:p w14:paraId="7CB704C5" w14:textId="77777777" w:rsidR="0050221B" w:rsidRDefault="0050221B" w:rsidP="0050221B">
      <w:pPr>
        <w:jc w:val="center"/>
      </w:pPr>
    </w:p>
    <w:p w14:paraId="4831096A" w14:textId="55D3A0F7" w:rsidR="00994ACA" w:rsidRDefault="005D76C2" w:rsidP="005D76C2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5D76C2">
        <w:rPr>
          <w:rFonts w:asciiTheme="minorHAnsi" w:hAnsiTheme="minorHAnsi" w:cstheme="minorHAnsi"/>
          <w:b/>
          <w:sz w:val="28"/>
          <w:szCs w:val="28"/>
          <w:lang w:val="es-ES_tradnl"/>
        </w:rPr>
        <w:lastRenderedPageBreak/>
        <w:t xml:space="preserve">BACHILLERATO EN ARTES EN EDUCACIÓN CON CONCENTRACIÓN EN EL NIVEL ELEMENTAL  ÁREA DE ÉNFASIS CUARTO A SEXTO / ÁREA DE CONTENIDO: </w:t>
      </w:r>
      <w:r w:rsidR="00E100D6" w:rsidRPr="005D76C2">
        <w:rPr>
          <w:rFonts w:asciiTheme="minorHAnsi" w:hAnsiTheme="minorHAnsi" w:cstheme="minorHAnsi"/>
          <w:b/>
          <w:sz w:val="28"/>
          <w:szCs w:val="28"/>
          <w:lang w:val="es-ES_tradnl"/>
        </w:rPr>
        <w:t>ESTUDIOS SOCIALES</w:t>
      </w:r>
    </w:p>
    <w:p w14:paraId="777B370D" w14:textId="77777777" w:rsidR="005D76C2" w:rsidRPr="004B54C9" w:rsidRDefault="005D76C2" w:rsidP="005D76C2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14:paraId="78A41ADE" w14:textId="77777777" w:rsidR="00AF464D" w:rsidRPr="00B62291" w:rsidRDefault="00AF464D" w:rsidP="00AF464D">
      <w:pPr>
        <w:rPr>
          <w:b/>
          <w:sz w:val="16"/>
          <w:szCs w:val="16"/>
          <w:lang w:val="es-ES_tradnl"/>
        </w:rPr>
      </w:pPr>
      <w:r w:rsidRPr="00B62291">
        <w:rPr>
          <w:b/>
          <w:sz w:val="16"/>
          <w:szCs w:val="16"/>
          <w:lang w:val="es-ES_tradnl"/>
        </w:rPr>
        <w:t xml:space="preserve">42 </w:t>
      </w:r>
      <w:proofErr w:type="spellStart"/>
      <w:r w:rsidRPr="00B62291">
        <w:rPr>
          <w:b/>
          <w:sz w:val="16"/>
          <w:szCs w:val="16"/>
          <w:lang w:val="es-ES_tradnl"/>
        </w:rPr>
        <w:t>crs</w:t>
      </w:r>
      <w:proofErr w:type="spellEnd"/>
      <w:r w:rsidRPr="00B62291">
        <w:rPr>
          <w:b/>
          <w:sz w:val="16"/>
          <w:szCs w:val="16"/>
          <w:lang w:val="es-ES_tradnl"/>
        </w:rPr>
        <w:t>.</w:t>
      </w:r>
      <w:r w:rsidRPr="00B62291">
        <w:rPr>
          <w:b/>
          <w:sz w:val="16"/>
          <w:szCs w:val="16"/>
          <w:lang w:val="es-ES_tradnl"/>
        </w:rPr>
        <w:tab/>
        <w:t>Cursos de Educación General</w:t>
      </w:r>
    </w:p>
    <w:p w14:paraId="4AA7B893" w14:textId="77777777" w:rsidR="00AF464D" w:rsidRPr="00B62291" w:rsidRDefault="00AF464D" w:rsidP="00AF464D">
      <w:pPr>
        <w:rPr>
          <w:sz w:val="16"/>
          <w:szCs w:val="16"/>
          <w:lang w:val="es-ES_tradnl"/>
        </w:rPr>
      </w:pPr>
    </w:p>
    <w:p w14:paraId="1F60B80B" w14:textId="77777777" w:rsidR="00AF464D" w:rsidRPr="00B62291" w:rsidRDefault="00AF464D" w:rsidP="00AF464D">
      <w:pPr>
        <w:rPr>
          <w:sz w:val="16"/>
          <w:szCs w:val="16"/>
          <w:lang w:val="es-ES_tradnl"/>
        </w:rPr>
      </w:pPr>
      <w:r w:rsidRPr="00B62291">
        <w:rPr>
          <w:sz w:val="16"/>
          <w:szCs w:val="16"/>
          <w:lang w:val="es-ES_tradnl"/>
        </w:rPr>
        <w:t>6</w:t>
      </w:r>
      <w:r w:rsidRPr="00B62291">
        <w:rPr>
          <w:sz w:val="16"/>
          <w:szCs w:val="16"/>
          <w:lang w:val="es-ES_tradnl"/>
        </w:rPr>
        <w:tab/>
        <w:t>Español*</w:t>
      </w:r>
    </w:p>
    <w:p w14:paraId="5C815343" w14:textId="77777777" w:rsidR="00AF464D" w:rsidRPr="00B62291" w:rsidRDefault="00AF464D" w:rsidP="00AF464D">
      <w:pPr>
        <w:rPr>
          <w:sz w:val="16"/>
          <w:szCs w:val="16"/>
          <w:lang w:val="es-ES_tradnl"/>
        </w:rPr>
      </w:pPr>
      <w:r w:rsidRPr="00B62291">
        <w:rPr>
          <w:sz w:val="16"/>
          <w:szCs w:val="16"/>
          <w:lang w:val="es-ES_tradnl"/>
        </w:rPr>
        <w:t>6</w:t>
      </w:r>
      <w:r w:rsidRPr="00B62291">
        <w:rPr>
          <w:sz w:val="16"/>
          <w:szCs w:val="16"/>
          <w:lang w:val="es-ES_tradnl"/>
        </w:rPr>
        <w:tab/>
        <w:t>Inglés*</w:t>
      </w:r>
    </w:p>
    <w:p w14:paraId="6864264D" w14:textId="738E1DC8" w:rsidR="00AF464D" w:rsidRPr="00B62291" w:rsidRDefault="00AF464D" w:rsidP="00AF464D">
      <w:pPr>
        <w:rPr>
          <w:sz w:val="16"/>
          <w:szCs w:val="16"/>
          <w:lang w:val="es-ES_tradnl"/>
        </w:rPr>
      </w:pPr>
      <w:r w:rsidRPr="00B62291">
        <w:rPr>
          <w:sz w:val="16"/>
          <w:szCs w:val="16"/>
          <w:lang w:val="es-ES_tradnl"/>
        </w:rPr>
        <w:t>6</w:t>
      </w:r>
      <w:r w:rsidRPr="00B62291">
        <w:rPr>
          <w:sz w:val="16"/>
          <w:szCs w:val="16"/>
          <w:lang w:val="es-ES_tradnl"/>
        </w:rPr>
        <w:tab/>
        <w:t>Ciencias Sociales</w:t>
      </w:r>
      <w:r w:rsidR="005D76C2">
        <w:rPr>
          <w:sz w:val="16"/>
          <w:szCs w:val="16"/>
          <w:lang w:val="es-ES_tradnl"/>
        </w:rPr>
        <w:t xml:space="preserve"> (CISO 3121 y CISO 3122)</w:t>
      </w:r>
      <w:r w:rsidRPr="00B62291">
        <w:rPr>
          <w:sz w:val="16"/>
          <w:szCs w:val="16"/>
          <w:lang w:val="es-ES_tradnl"/>
        </w:rPr>
        <w:tab/>
      </w:r>
    </w:p>
    <w:p w14:paraId="651E4691" w14:textId="77777777" w:rsidR="00AF464D" w:rsidRPr="00B62291" w:rsidRDefault="00AF464D" w:rsidP="00AF464D">
      <w:pPr>
        <w:rPr>
          <w:rFonts w:cstheme="minorHAnsi"/>
          <w:b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6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cstheme="minorHAnsi"/>
          <w:bCs/>
          <w:sz w:val="16"/>
          <w:szCs w:val="16"/>
          <w:lang w:val="es-ES_tradnl"/>
        </w:rPr>
        <w:t>Ciencias Naturales</w:t>
      </w:r>
      <w:r w:rsidRPr="00B62291">
        <w:rPr>
          <w:rFonts w:cstheme="minorHAnsi"/>
          <w:b/>
          <w:sz w:val="16"/>
          <w:szCs w:val="16"/>
          <w:lang w:val="es-ES_tradnl"/>
        </w:rPr>
        <w:t xml:space="preserve"> </w:t>
      </w:r>
      <w:r w:rsidRPr="00B62291">
        <w:rPr>
          <w:rFonts w:cstheme="minorHAnsi"/>
          <w:bCs/>
          <w:sz w:val="16"/>
          <w:szCs w:val="16"/>
          <w:lang w:val="es-ES_tradnl"/>
        </w:rPr>
        <w:t>(</w:t>
      </w:r>
      <w:r w:rsidRPr="00B62291">
        <w:rPr>
          <w:rFonts w:cstheme="minorHAnsi"/>
          <w:sz w:val="16"/>
          <w:szCs w:val="16"/>
          <w:lang w:val="es-ES_tradnl"/>
        </w:rPr>
        <w:t xml:space="preserve">3 </w:t>
      </w:r>
      <w:proofErr w:type="spellStart"/>
      <w:r w:rsidRPr="00B62291">
        <w:rPr>
          <w:rFonts w:cstheme="minorHAnsi"/>
          <w:sz w:val="16"/>
          <w:szCs w:val="16"/>
          <w:lang w:val="es-ES_tradnl"/>
        </w:rPr>
        <w:t>crs</w:t>
      </w:r>
      <w:proofErr w:type="spellEnd"/>
      <w:r w:rsidRPr="00B62291">
        <w:rPr>
          <w:rFonts w:cstheme="minorHAnsi"/>
          <w:sz w:val="16"/>
          <w:szCs w:val="16"/>
          <w:lang w:val="es-ES_tradnl"/>
        </w:rPr>
        <w:t xml:space="preserve">. CIBI y  3 </w:t>
      </w:r>
      <w:proofErr w:type="spellStart"/>
      <w:r w:rsidRPr="00B62291">
        <w:rPr>
          <w:rFonts w:cstheme="minorHAnsi"/>
          <w:sz w:val="16"/>
          <w:szCs w:val="16"/>
          <w:lang w:val="es-ES_tradnl"/>
        </w:rPr>
        <w:t>crs</w:t>
      </w:r>
      <w:proofErr w:type="spellEnd"/>
      <w:r w:rsidRPr="00B62291">
        <w:rPr>
          <w:rFonts w:cstheme="minorHAnsi"/>
          <w:sz w:val="16"/>
          <w:szCs w:val="16"/>
          <w:lang w:val="es-ES_tradnl"/>
        </w:rPr>
        <w:t>. CIFI)</w:t>
      </w:r>
    </w:p>
    <w:p w14:paraId="55860669" w14:textId="77777777" w:rsidR="00AF464D" w:rsidRPr="00B62291" w:rsidRDefault="00AF464D" w:rsidP="00AF464D">
      <w:pPr>
        <w:rPr>
          <w:sz w:val="16"/>
          <w:szCs w:val="16"/>
          <w:lang w:val="es-ES_tradnl"/>
        </w:rPr>
      </w:pPr>
      <w:r w:rsidRPr="00B62291">
        <w:rPr>
          <w:sz w:val="16"/>
          <w:szCs w:val="16"/>
          <w:lang w:val="es-ES_tradnl"/>
        </w:rPr>
        <w:t>3</w:t>
      </w:r>
      <w:r w:rsidRPr="00B62291">
        <w:rPr>
          <w:sz w:val="16"/>
          <w:szCs w:val="16"/>
          <w:lang w:val="es-ES_tradnl"/>
        </w:rPr>
        <w:tab/>
      </w:r>
      <w:r w:rsidRPr="002C7614">
        <w:rPr>
          <w:rFonts w:asciiTheme="minorHAnsi" w:hAnsiTheme="minorHAnsi" w:cstheme="minorHAnsi"/>
          <w:sz w:val="16"/>
          <w:szCs w:val="16"/>
          <w:lang w:val="es-ES_tradnl"/>
        </w:rPr>
        <w:t>MATE 3036 (Pensamiento Lógico Matemático</w:t>
      </w:r>
      <w:r w:rsidRPr="00B62291">
        <w:rPr>
          <w:sz w:val="16"/>
          <w:szCs w:val="16"/>
          <w:lang w:val="es-ES_tradnl"/>
        </w:rPr>
        <w:t>)</w:t>
      </w:r>
    </w:p>
    <w:p w14:paraId="11B0CCE7" w14:textId="77777777" w:rsidR="00AF464D" w:rsidRPr="00B62291" w:rsidRDefault="00AF464D" w:rsidP="00AF464D">
      <w:pPr>
        <w:rPr>
          <w:sz w:val="16"/>
          <w:szCs w:val="16"/>
          <w:lang w:val="es-ES_tradnl"/>
        </w:rPr>
      </w:pPr>
      <w:r w:rsidRPr="00B62291">
        <w:rPr>
          <w:sz w:val="16"/>
          <w:szCs w:val="16"/>
          <w:lang w:val="es-ES_tradnl"/>
        </w:rPr>
        <w:t xml:space="preserve">6 </w:t>
      </w:r>
      <w:r w:rsidRPr="00B62291">
        <w:rPr>
          <w:sz w:val="16"/>
          <w:szCs w:val="16"/>
          <w:lang w:val="es-ES_tradnl"/>
        </w:rPr>
        <w:tab/>
        <w:t>Humanidades</w:t>
      </w:r>
    </w:p>
    <w:p w14:paraId="46B17CD4" w14:textId="77777777" w:rsidR="00AF464D" w:rsidRPr="00B62291" w:rsidRDefault="00AF464D" w:rsidP="00AF464D">
      <w:pPr>
        <w:rPr>
          <w:sz w:val="16"/>
          <w:szCs w:val="16"/>
          <w:lang w:val="es-ES_tradnl"/>
        </w:rPr>
      </w:pPr>
      <w:r w:rsidRPr="00B62291">
        <w:rPr>
          <w:sz w:val="16"/>
          <w:szCs w:val="16"/>
          <w:lang w:val="es-ES_tradnl"/>
        </w:rPr>
        <w:t>6</w:t>
      </w:r>
      <w:r w:rsidRPr="00B62291">
        <w:rPr>
          <w:sz w:val="16"/>
          <w:szCs w:val="16"/>
          <w:lang w:val="es-ES_tradnl"/>
        </w:rPr>
        <w:tab/>
        <w:t>Literatura</w:t>
      </w:r>
    </w:p>
    <w:p w14:paraId="220EB2B9" w14:textId="77777777" w:rsidR="00AF464D" w:rsidRPr="00B62291" w:rsidRDefault="00AF464D" w:rsidP="00AF464D">
      <w:pPr>
        <w:rPr>
          <w:sz w:val="16"/>
          <w:szCs w:val="16"/>
          <w:lang w:val="es-ES_tradnl"/>
        </w:rPr>
      </w:pPr>
      <w:r w:rsidRPr="00B62291">
        <w:rPr>
          <w:sz w:val="16"/>
          <w:szCs w:val="16"/>
          <w:lang w:val="es-ES_tradnl"/>
        </w:rPr>
        <w:t>3</w:t>
      </w:r>
      <w:r w:rsidRPr="00B62291">
        <w:rPr>
          <w:sz w:val="16"/>
          <w:szCs w:val="16"/>
          <w:lang w:val="es-ES_tradnl"/>
        </w:rPr>
        <w:tab/>
        <w:t>Arte</w:t>
      </w:r>
    </w:p>
    <w:p w14:paraId="28EB37A7" w14:textId="77777777" w:rsidR="00AF464D" w:rsidRPr="00B62291" w:rsidRDefault="00AF464D" w:rsidP="00AF464D">
      <w:pPr>
        <w:rPr>
          <w:sz w:val="16"/>
          <w:szCs w:val="16"/>
          <w:lang w:val="es-ES_tradnl"/>
        </w:rPr>
      </w:pPr>
    </w:p>
    <w:p w14:paraId="62C2D057" w14:textId="14D92278" w:rsidR="00AF464D" w:rsidRPr="00B62291" w:rsidRDefault="005D76C2" w:rsidP="00AF464D">
      <w:pPr>
        <w:rPr>
          <w:b/>
          <w:sz w:val="16"/>
          <w:szCs w:val="16"/>
          <w:lang w:val="es-ES_tradnl"/>
        </w:rPr>
      </w:pPr>
      <w:bookmarkStart w:id="1" w:name="_Hlk20558708"/>
      <w:r>
        <w:rPr>
          <w:b/>
          <w:sz w:val="16"/>
          <w:szCs w:val="16"/>
          <w:lang w:val="es-ES_tradnl"/>
        </w:rPr>
        <w:t>52</w:t>
      </w:r>
      <w:r w:rsidR="00AF464D" w:rsidRPr="00B62291">
        <w:rPr>
          <w:b/>
          <w:sz w:val="16"/>
          <w:szCs w:val="16"/>
          <w:lang w:val="es-ES_tradnl"/>
        </w:rPr>
        <w:t xml:space="preserve"> </w:t>
      </w:r>
      <w:proofErr w:type="spellStart"/>
      <w:r w:rsidR="00AF464D" w:rsidRPr="00B62291">
        <w:rPr>
          <w:b/>
          <w:sz w:val="16"/>
          <w:szCs w:val="16"/>
          <w:lang w:val="es-ES_tradnl"/>
        </w:rPr>
        <w:t>crs</w:t>
      </w:r>
      <w:proofErr w:type="spellEnd"/>
      <w:r w:rsidR="00AF464D" w:rsidRPr="00B62291">
        <w:rPr>
          <w:b/>
          <w:sz w:val="16"/>
          <w:szCs w:val="16"/>
          <w:lang w:val="es-ES_tradnl"/>
        </w:rPr>
        <w:t>.</w:t>
      </w:r>
      <w:r w:rsidR="00AF464D" w:rsidRPr="00B62291">
        <w:rPr>
          <w:b/>
          <w:sz w:val="16"/>
          <w:szCs w:val="16"/>
          <w:lang w:val="es-ES_tradnl"/>
        </w:rPr>
        <w:tab/>
        <w:t xml:space="preserve">Cursos Medulares </w:t>
      </w:r>
    </w:p>
    <w:p w14:paraId="66BF8F2A" w14:textId="77777777" w:rsidR="00AF464D" w:rsidRPr="00B62291" w:rsidRDefault="00AF464D" w:rsidP="00AF464D">
      <w:pPr>
        <w:rPr>
          <w:sz w:val="16"/>
          <w:szCs w:val="16"/>
          <w:lang w:val="es-ES_tradnl"/>
        </w:rPr>
      </w:pPr>
      <w:bookmarkStart w:id="2" w:name="_Hlk20558679"/>
      <w:bookmarkEnd w:id="1"/>
    </w:p>
    <w:p w14:paraId="5DE43E3C" w14:textId="544AFEC8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sz w:val="16"/>
          <w:szCs w:val="16"/>
          <w:lang w:val="es-ES_tradnl"/>
        </w:rPr>
        <w:t>3</w:t>
      </w:r>
      <w:r w:rsidRPr="00B62291">
        <w:rPr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EDFU 3011:</w:t>
      </w:r>
      <w:r w:rsidR="005D76C2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Fundamentos del desarrollo humano </w:t>
      </w:r>
    </w:p>
    <w:p w14:paraId="183466EE" w14:textId="0A4234C6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EDFU 3012:</w:t>
      </w:r>
      <w:r w:rsidR="005D76C2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Fundamentos de la Psicología Educativa </w:t>
      </w:r>
    </w:p>
    <w:p w14:paraId="2D5D77DA" w14:textId="6D206CF7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EDFU 3007:</w:t>
      </w:r>
      <w:r w:rsidR="005D76C2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Fundamentos Sociales de la Educación</w:t>
      </w:r>
    </w:p>
    <w:p w14:paraId="75CBB34B" w14:textId="16D6F56D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EDFU 4019:</w:t>
      </w:r>
      <w:r w:rsidR="005D76C2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Fundamentos Filosóficos de la Educación</w:t>
      </w:r>
    </w:p>
    <w:p w14:paraId="22AA40EE" w14:textId="3AEE975A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EDFU 3013</w:t>
      </w:r>
      <w:r w:rsidR="005D76C2">
        <w:rPr>
          <w:rFonts w:asciiTheme="minorHAnsi" w:hAnsiTheme="minorHAnsi" w:cstheme="minorHAnsi"/>
          <w:sz w:val="16"/>
          <w:szCs w:val="16"/>
          <w:lang w:val="es-ES_tradnl"/>
        </w:rPr>
        <w:t>: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Evaluación del aprendizaje</w:t>
      </w:r>
    </w:p>
    <w:p w14:paraId="7889A786" w14:textId="690C0F23" w:rsidR="00AF464D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EDFU 4007: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Principios de investigación</w:t>
      </w:r>
    </w:p>
    <w:p w14:paraId="0EAD9EBD" w14:textId="6E4B88DF" w:rsidR="005D76C2" w:rsidRPr="00B62291" w:rsidRDefault="005D76C2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 xml:space="preserve">3 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  <w:t>EDFU 3046: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  <w:t>Educación en salud en el nivel elemental</w:t>
      </w:r>
    </w:p>
    <w:p w14:paraId="53ECC14E" w14:textId="03E11D35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TEED 3017:</w:t>
      </w:r>
      <w:r w:rsidR="005603CF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Integración de la tecnología y el uso de la computadora en el nivel elemental</w:t>
      </w:r>
    </w:p>
    <w:p w14:paraId="3CC0B077" w14:textId="633D4FB3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EDES 4006:</w:t>
      </w:r>
      <w:r w:rsidR="005603CF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Naturaleza y necesidades de los educandos excepcionales</w:t>
      </w:r>
    </w:p>
    <w:p w14:paraId="473EAAFC" w14:textId="77777777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EDES 4055: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Estrategias de enseñanza para la inclusión de estudiantes con necesidades especiales en la sala de clases</w:t>
      </w:r>
    </w:p>
    <w:p w14:paraId="4A3252A6" w14:textId="30311D45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HIST _____:</w:t>
      </w:r>
      <w:r w:rsidR="005D76C2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Historia de PR</w:t>
      </w:r>
    </w:p>
    <w:p w14:paraId="079980A0" w14:textId="1B006125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HIST _____:</w:t>
      </w:r>
      <w:r w:rsidR="005D76C2">
        <w:rPr>
          <w:rFonts w:asciiTheme="minorHAnsi" w:hAnsiTheme="minorHAnsi" w:cstheme="minorHAnsi"/>
          <w:sz w:val="16"/>
          <w:szCs w:val="16"/>
          <w:lang w:val="es-ES_tradnl"/>
        </w:rPr>
        <w:t>**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Historia de EU</w:t>
      </w:r>
    </w:p>
    <w:p w14:paraId="26E83732" w14:textId="406F7CD7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="005D76C2">
        <w:rPr>
          <w:rFonts w:asciiTheme="minorHAnsi" w:hAnsiTheme="minorHAnsi" w:cstheme="minorHAnsi"/>
          <w:sz w:val="16"/>
          <w:szCs w:val="16"/>
          <w:lang w:val="es-ES_tradnl"/>
        </w:rPr>
        <w:t>EDPE 4075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: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Experiencias creadores de las artes, música y teatro</w:t>
      </w:r>
    </w:p>
    <w:p w14:paraId="359A2E10" w14:textId="77777777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EDPE 4121: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Seminario: Currículo, enseñanza, aprendizaje, evaluación I</w:t>
      </w:r>
    </w:p>
    <w:p w14:paraId="76E5FECA" w14:textId="77777777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EDPE 4122: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Seminario: Currículo, enseñanza, aprendizaje, evaluación II</w:t>
      </w:r>
    </w:p>
    <w:p w14:paraId="706C898F" w14:textId="77777777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FAED 4001, 4002, 4003: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Seminario reflexivo I, II, III</w:t>
      </w:r>
    </w:p>
    <w:p w14:paraId="0EE62EA9" w14:textId="77777777" w:rsidR="00AF464D" w:rsidRPr="00B62291" w:rsidRDefault="00AF464D" w:rsidP="00AF464D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4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EDPE 4068: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ab/>
        <w:t>Práctica docente</w:t>
      </w:r>
      <w:r w:rsidRPr="00B62291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 xml:space="preserve"> </w:t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en el nivel elemental</w:t>
      </w:r>
    </w:p>
    <w:p w14:paraId="2F98B8AD" w14:textId="77777777" w:rsidR="00AF464D" w:rsidRPr="00B62291" w:rsidRDefault="00AF464D" w:rsidP="00AF464D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10F18FEE" w14:textId="00E6FF7B" w:rsidR="00AF464D" w:rsidRPr="00B62291" w:rsidRDefault="00AF464D" w:rsidP="00AF464D">
      <w:pPr>
        <w:rPr>
          <w:sz w:val="16"/>
          <w:szCs w:val="16"/>
          <w:lang w:val="es-ES_tradnl"/>
        </w:rPr>
      </w:pPr>
      <w:r w:rsidRPr="00B62291">
        <w:rPr>
          <w:b/>
          <w:bCs/>
          <w:sz w:val="16"/>
          <w:szCs w:val="16"/>
          <w:lang w:val="es-ES_tradnl"/>
        </w:rPr>
        <w:t>2</w:t>
      </w:r>
      <w:r w:rsidR="005D76C2">
        <w:rPr>
          <w:b/>
          <w:bCs/>
          <w:sz w:val="16"/>
          <w:szCs w:val="16"/>
          <w:lang w:val="es-ES_tradnl"/>
        </w:rPr>
        <w:t>1</w:t>
      </w:r>
      <w:r w:rsidRPr="00B62291">
        <w:rPr>
          <w:b/>
          <w:bCs/>
          <w:sz w:val="16"/>
          <w:szCs w:val="16"/>
          <w:lang w:val="es-ES_tradnl"/>
        </w:rPr>
        <w:t xml:space="preserve"> </w:t>
      </w:r>
      <w:proofErr w:type="spellStart"/>
      <w:r w:rsidRPr="00B62291">
        <w:rPr>
          <w:b/>
          <w:bCs/>
          <w:sz w:val="16"/>
          <w:szCs w:val="16"/>
          <w:lang w:val="es-ES_tradnl"/>
        </w:rPr>
        <w:t>crs</w:t>
      </w:r>
      <w:proofErr w:type="spellEnd"/>
      <w:r w:rsidRPr="00B62291">
        <w:rPr>
          <w:b/>
          <w:bCs/>
          <w:sz w:val="16"/>
          <w:szCs w:val="16"/>
          <w:lang w:val="es-ES_tradnl"/>
        </w:rPr>
        <w:t>.</w:t>
      </w:r>
      <w:r w:rsidRPr="00B62291">
        <w:rPr>
          <w:sz w:val="16"/>
          <w:szCs w:val="16"/>
          <w:lang w:val="es-ES_tradnl"/>
        </w:rPr>
        <w:t xml:space="preserve"> </w:t>
      </w:r>
      <w:r w:rsidRPr="00B62291">
        <w:rPr>
          <w:sz w:val="16"/>
          <w:szCs w:val="16"/>
          <w:lang w:val="es-ES_tradnl"/>
        </w:rPr>
        <w:tab/>
      </w:r>
      <w:r w:rsidRPr="00B62291">
        <w:rPr>
          <w:b/>
          <w:bCs/>
          <w:sz w:val="16"/>
          <w:szCs w:val="16"/>
          <w:lang w:val="es-ES_tradnl"/>
        </w:rPr>
        <w:t>Cursos profesionales</w:t>
      </w:r>
    </w:p>
    <w:p w14:paraId="1E2B5117" w14:textId="77777777" w:rsidR="00AF464D" w:rsidRPr="00B62291" w:rsidRDefault="00AF464D" w:rsidP="00AF464D">
      <w:pPr>
        <w:jc w:val="both"/>
        <w:rPr>
          <w:rFonts w:cstheme="minorHAnsi"/>
          <w:b/>
          <w:bCs/>
          <w:sz w:val="16"/>
          <w:szCs w:val="16"/>
          <w:lang w:val="es-ES_tradnl"/>
        </w:rPr>
      </w:pPr>
    </w:p>
    <w:p w14:paraId="7ED29899" w14:textId="1F601676" w:rsidR="00AF464D" w:rsidRPr="00B62291" w:rsidRDefault="005D76C2" w:rsidP="00AF464D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  <w:r w:rsidRPr="005D76C2">
        <w:rPr>
          <w:rFonts w:cstheme="minorHAnsi"/>
          <w:sz w:val="16"/>
          <w:szCs w:val="16"/>
          <w:lang w:val="es-ES_tradnl"/>
        </w:rPr>
        <w:t>9</w:t>
      </w:r>
      <w:r w:rsidR="00AF464D" w:rsidRPr="005D76C2">
        <w:rPr>
          <w:rFonts w:cstheme="minorHAnsi"/>
          <w:sz w:val="16"/>
          <w:szCs w:val="16"/>
          <w:lang w:val="es-ES_tradnl"/>
        </w:rPr>
        <w:t xml:space="preserve"> </w:t>
      </w:r>
      <w:proofErr w:type="spellStart"/>
      <w:r w:rsidR="00AF464D" w:rsidRPr="005D76C2">
        <w:rPr>
          <w:rFonts w:cstheme="minorHAnsi"/>
          <w:sz w:val="16"/>
          <w:szCs w:val="16"/>
          <w:lang w:val="es-ES_tradnl"/>
        </w:rPr>
        <w:t>crs</w:t>
      </w:r>
      <w:proofErr w:type="spellEnd"/>
      <w:r w:rsidR="00AF464D" w:rsidRPr="005D76C2">
        <w:rPr>
          <w:rFonts w:cstheme="minorHAnsi"/>
          <w:sz w:val="16"/>
          <w:szCs w:val="16"/>
          <w:lang w:val="es-ES_tradnl"/>
        </w:rPr>
        <w:t>.</w:t>
      </w:r>
      <w:r w:rsidR="00AF464D" w:rsidRPr="00B62291">
        <w:rPr>
          <w:rFonts w:cstheme="minorHAnsi"/>
          <w:b/>
          <w:bCs/>
          <w:sz w:val="16"/>
          <w:szCs w:val="16"/>
          <w:lang w:val="es-ES_tradnl"/>
        </w:rPr>
        <w:t xml:space="preserve"> </w:t>
      </w:r>
      <w:r w:rsidR="00AF464D" w:rsidRPr="00B62291">
        <w:rPr>
          <w:rFonts w:cstheme="minorHAnsi"/>
          <w:b/>
          <w:bCs/>
          <w:sz w:val="16"/>
          <w:szCs w:val="16"/>
          <w:lang w:val="es-ES_tradnl"/>
        </w:rPr>
        <w:tab/>
      </w:r>
      <w:r w:rsidR="00AF464D" w:rsidRPr="00B62291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Artes del lenguaje</w:t>
      </w:r>
    </w:p>
    <w:p w14:paraId="70351D17" w14:textId="77777777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EDPE 3013: 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Enseñanza de la lengua materna en el nivel elemental</w:t>
      </w:r>
    </w:p>
    <w:p w14:paraId="40A9F0C5" w14:textId="77777777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EDPE 3058: 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La enseñanza de la gramática en el nivel elemental</w:t>
      </w:r>
    </w:p>
    <w:p w14:paraId="52868151" w14:textId="77777777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EDPE 3034: 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Avaluación y diagnóstico del proceso de la lectoescritura</w:t>
      </w:r>
    </w:p>
    <w:p w14:paraId="043D2A17" w14:textId="77777777" w:rsidR="00AF464D" w:rsidRPr="00B62291" w:rsidRDefault="00AF464D" w:rsidP="00AF464D">
      <w:pPr>
        <w:rPr>
          <w:rFonts w:asciiTheme="minorHAnsi" w:hAnsiTheme="minorHAnsi" w:cstheme="minorHAnsi"/>
          <w:sz w:val="12"/>
          <w:szCs w:val="12"/>
          <w:lang w:val="es-ES_tradnl"/>
        </w:rPr>
      </w:pPr>
    </w:p>
    <w:p w14:paraId="39846283" w14:textId="77777777" w:rsidR="00AF464D" w:rsidRPr="00B62291" w:rsidRDefault="00AF464D" w:rsidP="00AF464D">
      <w:pPr>
        <w:rPr>
          <w:sz w:val="16"/>
          <w:szCs w:val="16"/>
          <w:lang w:val="es-ES_tradnl"/>
        </w:rPr>
      </w:pPr>
      <w:r w:rsidRPr="005D76C2">
        <w:rPr>
          <w:rFonts w:cstheme="minorHAnsi"/>
          <w:sz w:val="16"/>
          <w:szCs w:val="16"/>
          <w:lang w:val="es-ES_tradnl"/>
        </w:rPr>
        <w:t xml:space="preserve">12 </w:t>
      </w:r>
      <w:proofErr w:type="spellStart"/>
      <w:r w:rsidRPr="005D76C2">
        <w:rPr>
          <w:rFonts w:cstheme="minorHAnsi"/>
          <w:sz w:val="16"/>
          <w:szCs w:val="16"/>
          <w:lang w:val="es-ES_tradnl"/>
        </w:rPr>
        <w:t>crs</w:t>
      </w:r>
      <w:proofErr w:type="spellEnd"/>
      <w:r w:rsidRPr="005D76C2">
        <w:rPr>
          <w:rFonts w:cstheme="minorHAnsi"/>
          <w:sz w:val="16"/>
          <w:szCs w:val="16"/>
          <w:lang w:val="es-ES_tradnl"/>
        </w:rPr>
        <w:t>.</w:t>
      </w:r>
      <w:r w:rsidRPr="00B62291">
        <w:rPr>
          <w:rFonts w:cstheme="minorHAnsi"/>
          <w:b/>
          <w:bCs/>
          <w:sz w:val="16"/>
          <w:szCs w:val="16"/>
          <w:lang w:val="es-ES_tradnl"/>
        </w:rPr>
        <w:t xml:space="preserve"> </w:t>
      </w:r>
      <w:r w:rsidRPr="00B62291">
        <w:rPr>
          <w:rFonts w:cstheme="minorHAnsi"/>
          <w:b/>
          <w:bCs/>
          <w:sz w:val="16"/>
          <w:szCs w:val="16"/>
          <w:lang w:val="es-ES_tradnl"/>
        </w:rPr>
        <w:tab/>
        <w:t>Cursos de metodología</w:t>
      </w:r>
    </w:p>
    <w:p w14:paraId="26C4113C" w14:textId="77777777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EDPE 3237: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La enseñanza de ciencias en el nivel elemental 4to – 6to.</w:t>
      </w:r>
    </w:p>
    <w:p w14:paraId="4AD5F5E0" w14:textId="77777777" w:rsidR="00AF464D" w:rsidRPr="00B62291" w:rsidRDefault="00AF464D" w:rsidP="00AF464D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EDPE 3070: 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Desarrollo de la lectoescritura en el nivel elemental 4to. – 6to.</w:t>
      </w:r>
    </w:p>
    <w:p w14:paraId="0D466C5E" w14:textId="77777777" w:rsidR="00AF464D" w:rsidRPr="00B62291" w:rsidRDefault="00AF464D" w:rsidP="00AF464D">
      <w:pPr>
        <w:jc w:val="both"/>
        <w:rPr>
          <w:rFonts w:asciiTheme="minorHAnsi" w:hAnsiTheme="minorHAnsi" w:cstheme="minorHAnsi"/>
          <w:color w:val="FF0000"/>
          <w:sz w:val="16"/>
          <w:szCs w:val="16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EDPE 3010: 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La enseñanza de estudios sociales en el nivel elemental 4to. – 6to</w:t>
      </w:r>
      <w:r w:rsidRPr="00B62291">
        <w:rPr>
          <w:rFonts w:asciiTheme="minorHAnsi" w:hAnsiTheme="minorHAnsi" w:cstheme="minorHAnsi"/>
          <w:strike/>
          <w:sz w:val="16"/>
          <w:szCs w:val="16"/>
          <w:lang w:val="es-ES_tradnl"/>
        </w:rPr>
        <w:t xml:space="preserve"> </w:t>
      </w:r>
    </w:p>
    <w:p w14:paraId="61B80B64" w14:textId="77777777" w:rsidR="00AF464D" w:rsidRPr="00B62291" w:rsidRDefault="00AF464D" w:rsidP="00AF464D">
      <w:pPr>
        <w:rPr>
          <w:rFonts w:asciiTheme="minorHAnsi" w:hAnsiTheme="minorHAnsi" w:cstheme="minorHAnsi"/>
          <w:sz w:val="12"/>
          <w:szCs w:val="12"/>
          <w:lang w:val="es-ES_tradnl"/>
        </w:rPr>
      </w:pPr>
      <w:r w:rsidRPr="00B62291">
        <w:rPr>
          <w:rFonts w:cstheme="minorHAnsi"/>
          <w:sz w:val="16"/>
          <w:szCs w:val="16"/>
          <w:lang w:val="es-ES_tradnl"/>
        </w:rPr>
        <w:t>3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 xml:space="preserve">EDPE 3012: </w:t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cstheme="minorHAnsi"/>
          <w:sz w:val="16"/>
          <w:szCs w:val="16"/>
          <w:lang w:val="es-ES_tradnl"/>
        </w:rPr>
        <w:tab/>
      </w:r>
      <w:r w:rsidRPr="00B62291">
        <w:rPr>
          <w:rFonts w:asciiTheme="minorHAnsi" w:hAnsiTheme="minorHAnsi" w:cstheme="minorHAnsi"/>
          <w:sz w:val="16"/>
          <w:szCs w:val="16"/>
          <w:lang w:val="es-ES_tradnl"/>
        </w:rPr>
        <w:t>La enseñanza de matemáticas en nivel elemental 4to. – 6to.</w:t>
      </w:r>
    </w:p>
    <w:p w14:paraId="6C99F2D6" w14:textId="77777777" w:rsidR="00AF464D" w:rsidRPr="00B62291" w:rsidRDefault="00AF464D" w:rsidP="00AF464D">
      <w:pPr>
        <w:rPr>
          <w:sz w:val="16"/>
          <w:szCs w:val="16"/>
          <w:lang w:val="es-ES_tradnl"/>
        </w:rPr>
      </w:pPr>
    </w:p>
    <w:bookmarkEnd w:id="2"/>
    <w:p w14:paraId="1C430E63" w14:textId="2BD3CB03" w:rsidR="00994ACA" w:rsidRPr="00230C3B" w:rsidRDefault="00AF464D" w:rsidP="00AF464D">
      <w:pPr>
        <w:rPr>
          <w:rFonts w:asciiTheme="minorHAnsi" w:hAnsiTheme="minorHAnsi" w:cstheme="minorHAnsi"/>
          <w:sz w:val="16"/>
          <w:szCs w:val="16"/>
        </w:rPr>
      </w:pPr>
      <w:r w:rsidRPr="00B62291">
        <w:rPr>
          <w:b/>
          <w:bCs/>
          <w:sz w:val="16"/>
          <w:szCs w:val="16"/>
          <w:lang w:val="es-ES_tradnl"/>
        </w:rPr>
        <w:t xml:space="preserve">12 </w:t>
      </w:r>
      <w:proofErr w:type="spellStart"/>
      <w:r w:rsidRPr="00B62291">
        <w:rPr>
          <w:b/>
          <w:bCs/>
          <w:sz w:val="16"/>
          <w:szCs w:val="16"/>
          <w:lang w:val="es-ES_tradnl"/>
        </w:rPr>
        <w:t>crs</w:t>
      </w:r>
      <w:proofErr w:type="spellEnd"/>
      <w:r w:rsidRPr="00B62291">
        <w:rPr>
          <w:b/>
          <w:bCs/>
          <w:sz w:val="16"/>
          <w:szCs w:val="16"/>
          <w:lang w:val="es-ES_tradnl"/>
        </w:rPr>
        <w:t>.</w:t>
      </w:r>
      <w:r w:rsidRPr="00B62291">
        <w:rPr>
          <w:sz w:val="16"/>
          <w:szCs w:val="16"/>
          <w:lang w:val="es-ES_tradnl"/>
        </w:rPr>
        <w:tab/>
      </w:r>
      <w:r w:rsidRPr="00B62291">
        <w:rPr>
          <w:b/>
          <w:sz w:val="16"/>
          <w:szCs w:val="16"/>
          <w:lang w:val="es-ES_tradnl"/>
        </w:rPr>
        <w:t>Cursos del Área de contenido</w:t>
      </w:r>
      <w:r>
        <w:rPr>
          <w:b/>
          <w:sz w:val="16"/>
          <w:szCs w:val="16"/>
          <w:lang w:val="es-ES_tradnl"/>
        </w:rPr>
        <w:t xml:space="preserve"> (Estudios Sociales)</w:t>
      </w:r>
    </w:p>
    <w:p w14:paraId="538BAE80" w14:textId="18EEF664" w:rsidR="00994ACA" w:rsidRDefault="00994ACA" w:rsidP="00994ACA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DC9D776" w14:textId="2B7FEC14" w:rsidR="007B0785" w:rsidRPr="00040C5C" w:rsidRDefault="007B0785" w:rsidP="007B0785">
      <w:pPr>
        <w:jc w:val="both"/>
        <w:rPr>
          <w:rFonts w:asciiTheme="minorHAnsi" w:hAnsiTheme="minorHAnsi" w:cstheme="minorHAnsi"/>
          <w:color w:val="FF0000"/>
          <w:sz w:val="16"/>
          <w:szCs w:val="16"/>
          <w:lang w:val="es-ES_tradnl"/>
        </w:rPr>
      </w:pPr>
      <w:r w:rsidRPr="0031676D">
        <w:rPr>
          <w:rFonts w:asciiTheme="minorHAnsi" w:hAnsiTheme="minorHAnsi" w:cstheme="minorHAnsi"/>
          <w:sz w:val="16"/>
          <w:szCs w:val="16"/>
          <w:lang w:val="es-ES_tradnl"/>
        </w:rPr>
        <w:t>3</w:t>
      </w:r>
      <w:r w:rsidRPr="0031676D">
        <w:rPr>
          <w:rFonts w:asciiTheme="minorHAnsi" w:hAnsiTheme="minorHAnsi" w:cstheme="minorHAnsi"/>
          <w:sz w:val="16"/>
          <w:szCs w:val="16"/>
          <w:lang w:val="es-ES_tradnl"/>
        </w:rPr>
        <w:tab/>
        <w:t>EDPE</w:t>
      </w:r>
      <w:r w:rsidR="001C0326" w:rsidRPr="0031676D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="00040C5C">
        <w:rPr>
          <w:rFonts w:asciiTheme="minorHAnsi" w:hAnsiTheme="minorHAnsi" w:cstheme="minorHAnsi"/>
          <w:sz w:val="16"/>
          <w:szCs w:val="16"/>
          <w:lang w:val="es-ES_tradnl"/>
        </w:rPr>
        <w:t>XXXX</w:t>
      </w:r>
      <w:r w:rsidR="00040C5C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31676D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07346B" w:rsidRPr="0031676D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B77F57" w:rsidRPr="00B77F57">
        <w:rPr>
          <w:rFonts w:asciiTheme="minorHAnsi" w:hAnsiTheme="minorHAnsi" w:cstheme="minorHAnsi"/>
          <w:sz w:val="16"/>
          <w:szCs w:val="16"/>
          <w:lang w:val="es-ES_tradnl"/>
        </w:rPr>
        <w:t>La enseñanza de los estudios sociales para educar en la diversidad cultural</w:t>
      </w:r>
    </w:p>
    <w:p w14:paraId="635B8D4D" w14:textId="42EE43D2" w:rsidR="007B0785" w:rsidRPr="007B0785" w:rsidRDefault="007B0785" w:rsidP="007B0785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7B0785">
        <w:rPr>
          <w:rFonts w:asciiTheme="minorHAnsi" w:hAnsiTheme="minorHAnsi" w:cstheme="minorHAnsi"/>
          <w:sz w:val="16"/>
          <w:szCs w:val="16"/>
          <w:lang w:val="es-ES_tradnl"/>
        </w:rPr>
        <w:t xml:space="preserve">EDPE 3155: 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7B0785">
        <w:rPr>
          <w:rFonts w:asciiTheme="minorHAnsi" w:hAnsiTheme="minorHAnsi" w:cstheme="minorHAnsi"/>
          <w:sz w:val="16"/>
          <w:szCs w:val="16"/>
          <w:lang w:val="es-ES_tradnl"/>
        </w:rPr>
        <w:t>El desarrollo de destrezas de pensamiento en estudios sociales</w:t>
      </w:r>
    </w:p>
    <w:p w14:paraId="4A48AF18" w14:textId="6F6DC236" w:rsidR="007B0785" w:rsidRPr="007B0785" w:rsidRDefault="007B0785" w:rsidP="007B0785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7B0785">
        <w:rPr>
          <w:rFonts w:asciiTheme="minorHAnsi" w:hAnsiTheme="minorHAnsi" w:cstheme="minorHAnsi"/>
          <w:sz w:val="16"/>
          <w:szCs w:val="16"/>
          <w:lang w:val="es-ES_tradnl"/>
        </w:rPr>
        <w:t>GEOG 3100</w:t>
      </w:r>
      <w:r w:rsidR="00040C5C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="00040C5C">
        <w:rPr>
          <w:rFonts w:asciiTheme="minorHAnsi" w:hAnsiTheme="minorHAnsi" w:cstheme="minorHAnsi"/>
          <w:sz w:val="16"/>
          <w:szCs w:val="16"/>
          <w:u w:val="single"/>
          <w:lang w:val="es-ES_tradnl"/>
        </w:rPr>
        <w:t>o</w:t>
      </w:r>
      <w:r w:rsidR="00040C5C">
        <w:rPr>
          <w:rFonts w:asciiTheme="minorHAnsi" w:hAnsiTheme="minorHAnsi" w:cstheme="minorHAnsi"/>
          <w:sz w:val="16"/>
          <w:szCs w:val="16"/>
          <w:lang w:val="es-ES_tradnl"/>
        </w:rPr>
        <w:t xml:space="preserve"> GEOG 3165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7B0785">
        <w:rPr>
          <w:rFonts w:asciiTheme="minorHAnsi" w:hAnsiTheme="minorHAnsi" w:cstheme="minorHAnsi"/>
          <w:sz w:val="16"/>
          <w:szCs w:val="16"/>
          <w:lang w:val="es-ES_tradnl"/>
        </w:rPr>
        <w:t xml:space="preserve">Elementos de geografías </w:t>
      </w:r>
      <w:r w:rsidRPr="007B0785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o</w:t>
      </w:r>
      <w:r w:rsidRPr="007B0785">
        <w:rPr>
          <w:rFonts w:asciiTheme="minorHAnsi" w:hAnsiTheme="minorHAnsi" w:cstheme="minorHAnsi"/>
          <w:sz w:val="16"/>
          <w:szCs w:val="16"/>
          <w:lang w:val="es-ES_tradnl"/>
        </w:rPr>
        <w:t xml:space="preserve"> GEOG 3165: Geografía de P.R. </w:t>
      </w:r>
    </w:p>
    <w:p w14:paraId="226F2ACE" w14:textId="09EB8098" w:rsidR="007B0785" w:rsidRPr="007B0785" w:rsidRDefault="007B0785" w:rsidP="007B0785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lang w:val="es-ES_tradnl"/>
        </w:rPr>
        <w:t>3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7B0785">
        <w:rPr>
          <w:rFonts w:asciiTheme="minorHAnsi" w:hAnsiTheme="minorHAnsi" w:cstheme="minorHAnsi"/>
          <w:sz w:val="16"/>
          <w:szCs w:val="16"/>
          <w:lang w:val="es-ES_tradnl"/>
        </w:rPr>
        <w:t xml:space="preserve">CIPO 3011: </w:t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7B0785">
        <w:rPr>
          <w:rFonts w:asciiTheme="minorHAnsi" w:hAnsiTheme="minorHAnsi" w:cstheme="minorHAnsi"/>
          <w:sz w:val="16"/>
          <w:szCs w:val="16"/>
          <w:lang w:val="es-ES_tradnl"/>
        </w:rPr>
        <w:t>Principios y problemas de ciencias políticas</w:t>
      </w:r>
    </w:p>
    <w:p w14:paraId="30B249BB" w14:textId="77777777" w:rsidR="00994ACA" w:rsidRPr="007B0785" w:rsidRDefault="00994ACA" w:rsidP="00994ACA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29D7B75D" w14:textId="77777777" w:rsidR="0087737B" w:rsidRPr="00B62291" w:rsidRDefault="0087737B" w:rsidP="0087737B">
      <w:pPr>
        <w:rPr>
          <w:b/>
          <w:sz w:val="16"/>
          <w:szCs w:val="16"/>
          <w:lang w:val="es-ES_tradnl"/>
        </w:rPr>
      </w:pPr>
      <w:bookmarkStart w:id="3" w:name="_Hlk20562030"/>
      <w:r w:rsidRPr="00B62291">
        <w:rPr>
          <w:b/>
          <w:sz w:val="16"/>
          <w:szCs w:val="16"/>
          <w:lang w:val="es-ES_tradnl"/>
        </w:rPr>
        <w:t xml:space="preserve">6 </w:t>
      </w:r>
      <w:proofErr w:type="spellStart"/>
      <w:r w:rsidRPr="00B62291">
        <w:rPr>
          <w:b/>
          <w:sz w:val="16"/>
          <w:szCs w:val="16"/>
          <w:lang w:val="es-ES_tradnl"/>
        </w:rPr>
        <w:t>crs</w:t>
      </w:r>
      <w:proofErr w:type="spellEnd"/>
      <w:r w:rsidRPr="00B62291">
        <w:rPr>
          <w:b/>
          <w:sz w:val="16"/>
          <w:szCs w:val="16"/>
          <w:lang w:val="es-ES_tradnl"/>
        </w:rPr>
        <w:t>.</w:t>
      </w:r>
      <w:r w:rsidRPr="00B62291">
        <w:rPr>
          <w:b/>
          <w:sz w:val="16"/>
          <w:szCs w:val="16"/>
          <w:lang w:val="es-ES_tradnl"/>
        </w:rPr>
        <w:tab/>
        <w:t>Electivas Libres</w:t>
      </w:r>
    </w:p>
    <w:p w14:paraId="53A23F4E" w14:textId="77777777" w:rsidR="0087737B" w:rsidRPr="00B62291" w:rsidRDefault="0087737B" w:rsidP="0087737B">
      <w:pPr>
        <w:rPr>
          <w:sz w:val="16"/>
          <w:szCs w:val="16"/>
          <w:lang w:val="es-ES_tradnl"/>
        </w:rPr>
      </w:pPr>
    </w:p>
    <w:p w14:paraId="126368FB" w14:textId="77777777" w:rsidR="0087737B" w:rsidRPr="00B62291" w:rsidRDefault="0087737B" w:rsidP="0087737B">
      <w:pPr>
        <w:rPr>
          <w:b/>
          <w:sz w:val="16"/>
          <w:szCs w:val="16"/>
          <w:lang w:val="es-ES_tradnl"/>
        </w:rPr>
      </w:pPr>
      <w:r w:rsidRPr="00B62291">
        <w:rPr>
          <w:b/>
          <w:sz w:val="16"/>
          <w:szCs w:val="16"/>
          <w:lang w:val="es-ES_tradnl"/>
        </w:rPr>
        <w:t xml:space="preserve">133 </w:t>
      </w:r>
      <w:proofErr w:type="spellStart"/>
      <w:r w:rsidRPr="00B62291">
        <w:rPr>
          <w:b/>
          <w:sz w:val="16"/>
          <w:szCs w:val="16"/>
          <w:lang w:val="es-ES_tradnl"/>
        </w:rPr>
        <w:t>crs</w:t>
      </w:r>
      <w:proofErr w:type="spellEnd"/>
      <w:r w:rsidRPr="00B62291">
        <w:rPr>
          <w:b/>
          <w:sz w:val="16"/>
          <w:szCs w:val="16"/>
          <w:lang w:val="es-ES_tradnl"/>
        </w:rPr>
        <w:t>.</w:t>
      </w:r>
      <w:r w:rsidRPr="00B62291">
        <w:rPr>
          <w:b/>
          <w:sz w:val="16"/>
          <w:szCs w:val="16"/>
          <w:lang w:val="es-ES_tradnl"/>
        </w:rPr>
        <w:tab/>
        <w:t xml:space="preserve">Total de créditos </w:t>
      </w:r>
    </w:p>
    <w:bookmarkEnd w:id="3"/>
    <w:p w14:paraId="2CD9FFC5" w14:textId="77777777" w:rsidR="00994ACA" w:rsidRPr="0072564F" w:rsidRDefault="00994ACA" w:rsidP="00994ACA">
      <w:pPr>
        <w:rPr>
          <w:rFonts w:asciiTheme="minorHAnsi" w:hAnsiTheme="minorHAnsi" w:cstheme="minorHAnsi"/>
          <w:b/>
          <w:sz w:val="16"/>
          <w:szCs w:val="16"/>
        </w:rPr>
      </w:pPr>
    </w:p>
    <w:p w14:paraId="4235F1D9" w14:textId="77777777" w:rsidR="00994ACA" w:rsidRPr="0072564F" w:rsidRDefault="00994ACA" w:rsidP="00994ACA">
      <w:pPr>
        <w:rPr>
          <w:rFonts w:asciiTheme="minorHAnsi" w:hAnsiTheme="minorHAnsi" w:cstheme="minorHAnsi"/>
          <w:b/>
          <w:sz w:val="16"/>
          <w:szCs w:val="16"/>
        </w:rPr>
      </w:pPr>
    </w:p>
    <w:p w14:paraId="2A8BDE09" w14:textId="4DF318D1"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</w:t>
      </w:r>
      <w:r w:rsidR="0031676D">
        <w:rPr>
          <w:rFonts w:asciiTheme="minorHAnsi" w:hAnsiTheme="minorHAnsi" w:cstheme="minorHAnsi"/>
          <w:sz w:val="16"/>
          <w:szCs w:val="16"/>
        </w:rPr>
        <w:t xml:space="preserve"> de </w:t>
      </w:r>
      <w:r w:rsidR="0031676D" w:rsidRPr="0031676D">
        <w:rPr>
          <w:rFonts w:asciiTheme="minorHAnsi" w:hAnsiTheme="minorHAnsi" w:cstheme="minorHAnsi"/>
          <w:b/>
          <w:bCs/>
          <w:sz w:val="16"/>
          <w:szCs w:val="16"/>
        </w:rPr>
        <w:t>3.00</w:t>
      </w:r>
      <w:r w:rsidR="0031676D">
        <w:rPr>
          <w:rFonts w:asciiTheme="minorHAnsi" w:hAnsiTheme="minorHAnsi" w:cstheme="minorHAnsi"/>
          <w:sz w:val="16"/>
          <w:szCs w:val="16"/>
        </w:rPr>
        <w:t>.</w:t>
      </w:r>
    </w:p>
    <w:p w14:paraId="52D1CEB1" w14:textId="77777777" w:rsidR="00994ACA" w:rsidRPr="0072564F" w:rsidRDefault="00994ACA" w:rsidP="00994ACA">
      <w:pPr>
        <w:rPr>
          <w:rFonts w:asciiTheme="minorHAnsi" w:hAnsiTheme="minorHAnsi" w:cstheme="minorHAnsi"/>
          <w:b/>
          <w:sz w:val="16"/>
          <w:szCs w:val="16"/>
        </w:rPr>
      </w:pPr>
    </w:p>
    <w:p w14:paraId="55F34AD2" w14:textId="77777777"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</w:p>
    <w:p w14:paraId="772C1F6C" w14:textId="77777777"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</w:p>
    <w:p w14:paraId="72BE65FF" w14:textId="5037A646" w:rsidR="0053392C" w:rsidRDefault="00A62EE4">
      <w:r>
        <w:rPr>
          <w:rFonts w:asciiTheme="minorHAnsi" w:hAnsiTheme="minorHAnsi" w:cstheme="minorHAnsi"/>
          <w:b/>
          <w:sz w:val="16"/>
          <w:szCs w:val="16"/>
        </w:rPr>
        <w:t xml:space="preserve">Revisado </w:t>
      </w:r>
      <w:r w:rsidR="005D76C2">
        <w:rPr>
          <w:rFonts w:asciiTheme="minorHAnsi" w:hAnsiTheme="minorHAnsi" w:cstheme="minorHAnsi"/>
          <w:b/>
          <w:sz w:val="16"/>
          <w:szCs w:val="16"/>
        </w:rPr>
        <w:t>Febrero 2021</w:t>
      </w:r>
    </w:p>
    <w:sectPr w:rsidR="0053392C" w:rsidSect="00067841">
      <w:pgSz w:w="12240" w:h="20160" w:code="5"/>
      <w:pgMar w:top="230" w:right="864" w:bottom="230" w:left="864" w:header="14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9B86A" w14:textId="77777777" w:rsidR="00E96489" w:rsidRDefault="00E96489">
      <w:r>
        <w:separator/>
      </w:r>
    </w:p>
  </w:endnote>
  <w:endnote w:type="continuationSeparator" w:id="0">
    <w:p w14:paraId="753C4746" w14:textId="77777777" w:rsidR="00E96489" w:rsidRDefault="00E9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S Mincho">
    <w:altName w:val="Yu Gothic UI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B1F70" w14:textId="77777777" w:rsidR="00E96489" w:rsidRDefault="00E96489">
      <w:r>
        <w:separator/>
      </w:r>
    </w:p>
  </w:footnote>
  <w:footnote w:type="continuationSeparator" w:id="0">
    <w:p w14:paraId="4F2061FB" w14:textId="77777777" w:rsidR="00E96489" w:rsidRDefault="00E9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CA"/>
    <w:rsid w:val="00007DC9"/>
    <w:rsid w:val="00017344"/>
    <w:rsid w:val="00026E22"/>
    <w:rsid w:val="00031EDF"/>
    <w:rsid w:val="00040C5C"/>
    <w:rsid w:val="00044BEC"/>
    <w:rsid w:val="00054A1B"/>
    <w:rsid w:val="000609B4"/>
    <w:rsid w:val="00070427"/>
    <w:rsid w:val="0007346B"/>
    <w:rsid w:val="000740FE"/>
    <w:rsid w:val="000867ED"/>
    <w:rsid w:val="000A181D"/>
    <w:rsid w:val="000E05B6"/>
    <w:rsid w:val="000E44C6"/>
    <w:rsid w:val="000F04CD"/>
    <w:rsid w:val="001207C4"/>
    <w:rsid w:val="0014612C"/>
    <w:rsid w:val="001648BD"/>
    <w:rsid w:val="001B7005"/>
    <w:rsid w:val="001B7814"/>
    <w:rsid w:val="001C0326"/>
    <w:rsid w:val="001E1621"/>
    <w:rsid w:val="00215B27"/>
    <w:rsid w:val="00285F63"/>
    <w:rsid w:val="002A0449"/>
    <w:rsid w:val="002A3A34"/>
    <w:rsid w:val="002B5A44"/>
    <w:rsid w:val="002C1277"/>
    <w:rsid w:val="002C4012"/>
    <w:rsid w:val="002C4DBA"/>
    <w:rsid w:val="002C7614"/>
    <w:rsid w:val="002F12BC"/>
    <w:rsid w:val="0031676D"/>
    <w:rsid w:val="00334B21"/>
    <w:rsid w:val="00367A0A"/>
    <w:rsid w:val="00373495"/>
    <w:rsid w:val="00386977"/>
    <w:rsid w:val="003A395A"/>
    <w:rsid w:val="003F6801"/>
    <w:rsid w:val="00436732"/>
    <w:rsid w:val="004528FB"/>
    <w:rsid w:val="00490EC5"/>
    <w:rsid w:val="004A2AC8"/>
    <w:rsid w:val="004B5047"/>
    <w:rsid w:val="004D283D"/>
    <w:rsid w:val="0050221B"/>
    <w:rsid w:val="00507B56"/>
    <w:rsid w:val="00513678"/>
    <w:rsid w:val="00530B71"/>
    <w:rsid w:val="005422BA"/>
    <w:rsid w:val="00550848"/>
    <w:rsid w:val="00554634"/>
    <w:rsid w:val="005603CF"/>
    <w:rsid w:val="005A12FF"/>
    <w:rsid w:val="005A4304"/>
    <w:rsid w:val="005D76C2"/>
    <w:rsid w:val="005F21A1"/>
    <w:rsid w:val="005F594F"/>
    <w:rsid w:val="00622D45"/>
    <w:rsid w:val="00641E9F"/>
    <w:rsid w:val="006508CD"/>
    <w:rsid w:val="006842F2"/>
    <w:rsid w:val="00687463"/>
    <w:rsid w:val="006944FB"/>
    <w:rsid w:val="006962AB"/>
    <w:rsid w:val="006B6683"/>
    <w:rsid w:val="006D39AA"/>
    <w:rsid w:val="006F09F8"/>
    <w:rsid w:val="00705514"/>
    <w:rsid w:val="0072711E"/>
    <w:rsid w:val="00731161"/>
    <w:rsid w:val="00747C1C"/>
    <w:rsid w:val="007539F3"/>
    <w:rsid w:val="00755C16"/>
    <w:rsid w:val="00776482"/>
    <w:rsid w:val="00795AC6"/>
    <w:rsid w:val="007B0785"/>
    <w:rsid w:val="007B61AA"/>
    <w:rsid w:val="007B7357"/>
    <w:rsid w:val="007C0B4D"/>
    <w:rsid w:val="007D1B86"/>
    <w:rsid w:val="00811FE0"/>
    <w:rsid w:val="00874F43"/>
    <w:rsid w:val="0087737B"/>
    <w:rsid w:val="008E69E0"/>
    <w:rsid w:val="008F4467"/>
    <w:rsid w:val="0091324C"/>
    <w:rsid w:val="00955D16"/>
    <w:rsid w:val="00970A38"/>
    <w:rsid w:val="00994ACA"/>
    <w:rsid w:val="009D298E"/>
    <w:rsid w:val="00A12DAF"/>
    <w:rsid w:val="00A23653"/>
    <w:rsid w:val="00A62EE4"/>
    <w:rsid w:val="00AB7D71"/>
    <w:rsid w:val="00AC0553"/>
    <w:rsid w:val="00AF464D"/>
    <w:rsid w:val="00B10CE8"/>
    <w:rsid w:val="00B45D48"/>
    <w:rsid w:val="00B67FC2"/>
    <w:rsid w:val="00B77F57"/>
    <w:rsid w:val="00BB1FB2"/>
    <w:rsid w:val="00BB2581"/>
    <w:rsid w:val="00BC4962"/>
    <w:rsid w:val="00BD43A3"/>
    <w:rsid w:val="00BE18E4"/>
    <w:rsid w:val="00BE724A"/>
    <w:rsid w:val="00BF3786"/>
    <w:rsid w:val="00C20DDB"/>
    <w:rsid w:val="00C51781"/>
    <w:rsid w:val="00C6474E"/>
    <w:rsid w:val="00C80382"/>
    <w:rsid w:val="00C83D0E"/>
    <w:rsid w:val="00C83E2F"/>
    <w:rsid w:val="00CA7D8B"/>
    <w:rsid w:val="00CB49D2"/>
    <w:rsid w:val="00CF0C81"/>
    <w:rsid w:val="00D6190E"/>
    <w:rsid w:val="00D64718"/>
    <w:rsid w:val="00DB0223"/>
    <w:rsid w:val="00DB0C4C"/>
    <w:rsid w:val="00DB629F"/>
    <w:rsid w:val="00DD0D13"/>
    <w:rsid w:val="00DD6D3B"/>
    <w:rsid w:val="00E01BBF"/>
    <w:rsid w:val="00E052E4"/>
    <w:rsid w:val="00E100D6"/>
    <w:rsid w:val="00E33FA7"/>
    <w:rsid w:val="00E55734"/>
    <w:rsid w:val="00E569CD"/>
    <w:rsid w:val="00E73EE7"/>
    <w:rsid w:val="00E96489"/>
    <w:rsid w:val="00EA079C"/>
    <w:rsid w:val="00EA2FA1"/>
    <w:rsid w:val="00EF5CA1"/>
    <w:rsid w:val="00F37716"/>
    <w:rsid w:val="00F466BC"/>
    <w:rsid w:val="00FB537E"/>
    <w:rsid w:val="00FC102C"/>
    <w:rsid w:val="00FF21B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3A5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CA"/>
    <w:pPr>
      <w:spacing w:after="0" w:line="240" w:lineRule="auto"/>
    </w:pPr>
    <w:rPr>
      <w:rFonts w:ascii="Palatino Linotype" w:eastAsia="Calibri" w:hAnsi="Palatino Linotype" w:cs="Times New Roman"/>
      <w:sz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ACA"/>
    <w:rPr>
      <w:rFonts w:ascii="Palatino Linotype" w:eastAsia="Calibri" w:hAnsi="Palatino Linotype" w:cs="Times New Roman"/>
      <w:sz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994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ACA"/>
    <w:rPr>
      <w:rFonts w:ascii="Palatino Linotype" w:eastAsia="Calibri" w:hAnsi="Palatino Linotype" w:cs="Times New Roman"/>
      <w:sz w:val="24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12"/>
    <w:rPr>
      <w:rFonts w:ascii="Segoe UI" w:eastAsia="Calibri" w:hAnsi="Segoe UI" w:cs="Segoe UI"/>
      <w:sz w:val="18"/>
      <w:szCs w:val="18"/>
      <w:lang w:val="es-P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CA"/>
    <w:pPr>
      <w:spacing w:after="0" w:line="240" w:lineRule="auto"/>
    </w:pPr>
    <w:rPr>
      <w:rFonts w:ascii="Palatino Linotype" w:eastAsia="Calibri" w:hAnsi="Palatino Linotype" w:cs="Times New Roman"/>
      <w:sz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ACA"/>
    <w:rPr>
      <w:rFonts w:ascii="Palatino Linotype" w:eastAsia="Calibri" w:hAnsi="Palatino Linotype" w:cs="Times New Roman"/>
      <w:sz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994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ACA"/>
    <w:rPr>
      <w:rFonts w:ascii="Palatino Linotype" w:eastAsia="Calibri" w:hAnsi="Palatino Linotype" w:cs="Times New Roman"/>
      <w:sz w:val="24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12"/>
    <w:rPr>
      <w:rFonts w:ascii="Segoe UI" w:eastAsia="Calibr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Nannette Portalatin</cp:lastModifiedBy>
  <cp:revision>2</cp:revision>
  <cp:lastPrinted>2014-09-11T18:45:00Z</cp:lastPrinted>
  <dcterms:created xsi:type="dcterms:W3CDTF">2021-03-04T00:18:00Z</dcterms:created>
  <dcterms:modified xsi:type="dcterms:W3CDTF">2021-03-04T00:18:00Z</dcterms:modified>
</cp:coreProperties>
</file>