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2608" w14:textId="77777777" w:rsidR="00A06336" w:rsidRPr="00946ECB" w:rsidRDefault="00A06336" w:rsidP="00A06336">
      <w:pPr>
        <w:jc w:val="center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946ECB">
        <w:rPr>
          <w:rFonts w:asciiTheme="minorHAnsi" w:hAnsiTheme="minorHAnsi" w:cstheme="minorHAnsi"/>
          <w:b/>
          <w:sz w:val="18"/>
          <w:szCs w:val="18"/>
          <w:lang w:val="es-ES_tradnl"/>
        </w:rPr>
        <w:t>UNIVERSIDAD DE PUERTO RICO - RECINTO DE RIO PIEDRAS</w:t>
      </w:r>
    </w:p>
    <w:p w14:paraId="71B8F7F7" w14:textId="77777777" w:rsidR="00A06336" w:rsidRPr="00946ECB" w:rsidRDefault="00A06336" w:rsidP="00A06336">
      <w:pPr>
        <w:jc w:val="center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946ECB">
        <w:rPr>
          <w:rFonts w:asciiTheme="minorHAnsi" w:hAnsiTheme="minorHAnsi" w:cstheme="minorHAnsi"/>
          <w:b/>
          <w:sz w:val="18"/>
          <w:szCs w:val="18"/>
          <w:lang w:val="es-ES_tradnl"/>
        </w:rPr>
        <w:t>FACULTAD DE EDUCACIÓN EUGENIO MARÍA DE HOSTOS</w:t>
      </w:r>
    </w:p>
    <w:p w14:paraId="5C20D9B7" w14:textId="77777777" w:rsidR="00A06336" w:rsidRPr="00946ECB" w:rsidRDefault="00A06336" w:rsidP="00B15F18">
      <w:pPr>
        <w:jc w:val="center"/>
        <w:rPr>
          <w:rFonts w:asciiTheme="minorHAnsi" w:hAnsiTheme="minorHAnsi" w:cstheme="minorHAnsi"/>
          <w:sz w:val="18"/>
          <w:szCs w:val="18"/>
          <w:lang w:val="es-ES_tradnl"/>
        </w:rPr>
      </w:pPr>
    </w:p>
    <w:p w14:paraId="0C43AAAA" w14:textId="77777777" w:rsidR="00B15F18" w:rsidRPr="00946ECB" w:rsidRDefault="00B15F18" w:rsidP="00B15F18">
      <w:pPr>
        <w:jc w:val="center"/>
        <w:rPr>
          <w:rFonts w:asciiTheme="minorHAnsi" w:hAnsiTheme="minorHAnsi" w:cstheme="minorHAnsi"/>
          <w:sz w:val="18"/>
          <w:szCs w:val="18"/>
        </w:rPr>
      </w:pPr>
      <w:r w:rsidRPr="00946ECB">
        <w:rPr>
          <w:rFonts w:asciiTheme="minorHAnsi" w:hAnsiTheme="minorHAnsi" w:cstheme="minorHAnsi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42A56FED" wp14:editId="5FC3BBA6">
            <wp:simplePos x="0" y="0"/>
            <wp:positionH relativeFrom="column">
              <wp:posOffset>3192780</wp:posOffset>
            </wp:positionH>
            <wp:positionV relativeFrom="paragraph">
              <wp:posOffset>26670</wp:posOffset>
            </wp:positionV>
            <wp:extent cx="701675" cy="643255"/>
            <wp:effectExtent l="0" t="0" r="0" b="0"/>
            <wp:wrapTight wrapText="bothSides">
              <wp:wrapPolygon edited="0">
                <wp:start x="0" y="0"/>
                <wp:lineTo x="0" y="21110"/>
                <wp:lineTo x="21111" y="21110"/>
                <wp:lineTo x="21111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F6F7A1" w14:textId="77777777" w:rsidR="00B15F18" w:rsidRPr="00946ECB" w:rsidRDefault="00B15F18" w:rsidP="00B15F1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F8693FD" w14:textId="77777777" w:rsidR="00B15F18" w:rsidRPr="00946ECB" w:rsidRDefault="00B15F18" w:rsidP="00B15F1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8E802BD" w14:textId="77777777" w:rsidR="00B15F18" w:rsidRPr="00946ECB" w:rsidRDefault="00B15F18" w:rsidP="00B15F1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7BDDE7C" w14:textId="77777777" w:rsidR="00B15F18" w:rsidRPr="00946ECB" w:rsidRDefault="00B15F18" w:rsidP="00B15F1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0617914" w14:textId="13CA60F9" w:rsidR="00A06336" w:rsidRPr="00946ECB" w:rsidRDefault="00625DB1" w:rsidP="00B15F18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625DB1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BACHILLERATO EN ARTES EN EDUCACIÓN CON CONCENTRACIÓN EN EL NIVEL ELEMENTAL  </w:t>
      </w:r>
      <w:r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           </w:t>
      </w:r>
      <w:r w:rsidRPr="00625DB1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ÁREA DE ÉNFASIS CUARTO A SEXTO / ÁREA DE CONTENIDO: </w:t>
      </w:r>
      <w:r>
        <w:rPr>
          <w:rFonts w:asciiTheme="minorHAnsi" w:hAnsiTheme="minorHAnsi" w:cstheme="minorHAnsi"/>
          <w:b/>
          <w:sz w:val="28"/>
          <w:szCs w:val="28"/>
          <w:lang w:val="es-ES_tradnl"/>
        </w:rPr>
        <w:t>ESPAÑOL</w:t>
      </w:r>
    </w:p>
    <w:p w14:paraId="55B26284" w14:textId="77777777" w:rsidR="00B15F18" w:rsidRPr="00946ECB" w:rsidRDefault="00B15F18" w:rsidP="00B15F18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16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58"/>
        <w:gridCol w:w="5161"/>
        <w:gridCol w:w="3240"/>
      </w:tblGrid>
      <w:tr w:rsidR="00B15F18" w:rsidRPr="00946ECB" w14:paraId="71556A4E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377A3A38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b/>
                <w:sz w:val="16"/>
                <w:szCs w:val="16"/>
              </w:rPr>
              <w:t>Créditos</w:t>
            </w: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67184F22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b/>
                <w:sz w:val="16"/>
                <w:szCs w:val="16"/>
              </w:rPr>
              <w:t>Cursos Requeridos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2AA0AE8F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b/>
                <w:sz w:val="16"/>
                <w:szCs w:val="16"/>
              </w:rPr>
              <w:t>Pre-Requisitos</w:t>
            </w:r>
          </w:p>
        </w:tc>
      </w:tr>
      <w:tr w:rsidR="00B15F18" w:rsidRPr="00946ECB" w14:paraId="3C313E53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74DC21AD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3C04E70E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b/>
                <w:sz w:val="16"/>
                <w:szCs w:val="16"/>
              </w:rPr>
              <w:t>PRIMER AÑO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2320CBA5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0861B03F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4830D7A2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14CD47C2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22469227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4A8D728B" w14:textId="77777777" w:rsidTr="00A45700">
        <w:tc>
          <w:tcPr>
            <w:tcW w:w="1151" w:type="dxa"/>
          </w:tcPr>
          <w:p w14:paraId="26B31EB4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40ADB39C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5161" w:type="dxa"/>
          </w:tcPr>
          <w:p w14:paraId="62D047CE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Español Básico I</w:t>
            </w:r>
          </w:p>
        </w:tc>
        <w:tc>
          <w:tcPr>
            <w:tcW w:w="3240" w:type="dxa"/>
          </w:tcPr>
          <w:p w14:paraId="6B5F8565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1D856EEF" w14:textId="77777777" w:rsidTr="00A45700">
        <w:tc>
          <w:tcPr>
            <w:tcW w:w="1151" w:type="dxa"/>
          </w:tcPr>
          <w:p w14:paraId="2F702C44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D5F0A83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5161" w:type="dxa"/>
          </w:tcPr>
          <w:p w14:paraId="42232D50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Inglés Básico I</w:t>
            </w:r>
          </w:p>
        </w:tc>
        <w:tc>
          <w:tcPr>
            <w:tcW w:w="3240" w:type="dxa"/>
          </w:tcPr>
          <w:p w14:paraId="5A8E3B4A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15F95D28" w14:textId="77777777" w:rsidTr="00A45700">
        <w:tc>
          <w:tcPr>
            <w:tcW w:w="1151" w:type="dxa"/>
          </w:tcPr>
          <w:p w14:paraId="22FD93A1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51541EE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CISO 3121</w:t>
            </w:r>
          </w:p>
        </w:tc>
        <w:tc>
          <w:tcPr>
            <w:tcW w:w="5161" w:type="dxa"/>
          </w:tcPr>
          <w:p w14:paraId="4B8F3B60" w14:textId="77777777" w:rsidR="00B15F18" w:rsidRPr="00946ECB" w:rsidRDefault="00B15F18" w:rsidP="00E6781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E67812"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3240" w:type="dxa"/>
          </w:tcPr>
          <w:p w14:paraId="50E5ABB7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37DB5CFD" w14:textId="77777777" w:rsidTr="00A45700">
        <w:tc>
          <w:tcPr>
            <w:tcW w:w="1151" w:type="dxa"/>
          </w:tcPr>
          <w:p w14:paraId="1A777A8F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4A58E2C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5161" w:type="dxa"/>
          </w:tcPr>
          <w:p w14:paraId="0E4C201B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 w:rsidR="00E67812"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3240" w:type="dxa"/>
          </w:tcPr>
          <w:p w14:paraId="19785180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2C0569E7" w14:textId="77777777" w:rsidTr="00A45700">
        <w:tc>
          <w:tcPr>
            <w:tcW w:w="1151" w:type="dxa"/>
          </w:tcPr>
          <w:p w14:paraId="758B264E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6497AB7" w14:textId="77777777" w:rsidR="00B15F18" w:rsidRPr="00946ECB" w:rsidRDefault="00B15F18" w:rsidP="00F441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CIBI </w:t>
            </w:r>
          </w:p>
        </w:tc>
        <w:tc>
          <w:tcPr>
            <w:tcW w:w="5161" w:type="dxa"/>
          </w:tcPr>
          <w:p w14:paraId="7BF5AC66" w14:textId="77777777" w:rsidR="00B15F18" w:rsidRPr="00946ECB" w:rsidRDefault="00B15F18" w:rsidP="00F441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Ciencias Biológicas </w:t>
            </w:r>
          </w:p>
        </w:tc>
        <w:tc>
          <w:tcPr>
            <w:tcW w:w="3240" w:type="dxa"/>
          </w:tcPr>
          <w:p w14:paraId="1AE3B0E1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71FB0495" w14:textId="77777777" w:rsidTr="00A45700">
        <w:tc>
          <w:tcPr>
            <w:tcW w:w="1151" w:type="dxa"/>
          </w:tcPr>
          <w:p w14:paraId="66BC854D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6952D8A0" w14:textId="137313EC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6CAA"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  <w:r w:rsidR="009D714F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161" w:type="dxa"/>
          </w:tcPr>
          <w:p w14:paraId="2A4D636B" w14:textId="77777777" w:rsidR="00B15F18" w:rsidRPr="00946ECB" w:rsidRDefault="00F441F2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Fundamento</w:t>
            </w:r>
            <w:r w:rsidR="00B15F18"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 del Desarrollo Humano</w:t>
            </w:r>
          </w:p>
        </w:tc>
        <w:tc>
          <w:tcPr>
            <w:tcW w:w="3240" w:type="dxa"/>
          </w:tcPr>
          <w:p w14:paraId="75EBCBEC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57A91E02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45EBBF0A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000CC6AB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052E2E0B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1E29F6B2" w14:textId="77777777" w:rsidTr="00842DA3">
        <w:trPr>
          <w:trHeight w:val="98"/>
        </w:trPr>
        <w:tc>
          <w:tcPr>
            <w:tcW w:w="1151" w:type="dxa"/>
          </w:tcPr>
          <w:p w14:paraId="0DF11B33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5AD2713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5161" w:type="dxa"/>
          </w:tcPr>
          <w:p w14:paraId="0EC102E9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Español Básico II</w:t>
            </w:r>
          </w:p>
        </w:tc>
        <w:tc>
          <w:tcPr>
            <w:tcW w:w="3240" w:type="dxa"/>
          </w:tcPr>
          <w:p w14:paraId="1D9953A1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4AA3CA01" w14:textId="77777777" w:rsidTr="00A45700">
        <w:tc>
          <w:tcPr>
            <w:tcW w:w="1151" w:type="dxa"/>
          </w:tcPr>
          <w:p w14:paraId="4AE9CEC6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06AE600B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5161" w:type="dxa"/>
          </w:tcPr>
          <w:p w14:paraId="6AA73EDD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Inglés Básico II</w:t>
            </w:r>
          </w:p>
        </w:tc>
        <w:tc>
          <w:tcPr>
            <w:tcW w:w="3240" w:type="dxa"/>
          </w:tcPr>
          <w:p w14:paraId="2D239F52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6E4CDDCB" w14:textId="77777777" w:rsidTr="00A45700">
        <w:tc>
          <w:tcPr>
            <w:tcW w:w="1151" w:type="dxa"/>
          </w:tcPr>
          <w:p w14:paraId="08897191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1BD67C0E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CISO 3122</w:t>
            </w:r>
          </w:p>
        </w:tc>
        <w:tc>
          <w:tcPr>
            <w:tcW w:w="5161" w:type="dxa"/>
          </w:tcPr>
          <w:p w14:paraId="0E61D74B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Ciencias Sociales </w:t>
            </w:r>
            <w:r w:rsidR="00E67812" w:rsidRPr="00946ECB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  <w:tc>
          <w:tcPr>
            <w:tcW w:w="3240" w:type="dxa"/>
          </w:tcPr>
          <w:p w14:paraId="5A8D002E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190D35CE" w14:textId="77777777" w:rsidTr="00A45700">
        <w:tc>
          <w:tcPr>
            <w:tcW w:w="1151" w:type="dxa"/>
          </w:tcPr>
          <w:p w14:paraId="15E5A2F8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25A9BF10" w14:textId="77777777" w:rsidR="00B15F18" w:rsidRPr="00946ECB" w:rsidRDefault="00B15F18" w:rsidP="00F441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CIFI </w:t>
            </w:r>
          </w:p>
        </w:tc>
        <w:tc>
          <w:tcPr>
            <w:tcW w:w="5161" w:type="dxa"/>
          </w:tcPr>
          <w:p w14:paraId="7C13A0C6" w14:textId="77777777" w:rsidR="00B15F18" w:rsidRPr="00946ECB" w:rsidRDefault="00B15F18" w:rsidP="00F441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Ciencias Físicas </w:t>
            </w:r>
          </w:p>
        </w:tc>
        <w:tc>
          <w:tcPr>
            <w:tcW w:w="3240" w:type="dxa"/>
          </w:tcPr>
          <w:p w14:paraId="180BD593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1D222DAD" w14:textId="77777777" w:rsidTr="00A45700">
        <w:tc>
          <w:tcPr>
            <w:tcW w:w="1151" w:type="dxa"/>
          </w:tcPr>
          <w:p w14:paraId="2AD5EBAA" w14:textId="77777777" w:rsidR="00B15F18" w:rsidRPr="00946ECB" w:rsidRDefault="00B15F18" w:rsidP="00A457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6BBEABB3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5161" w:type="dxa"/>
          </w:tcPr>
          <w:p w14:paraId="0CCDF528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 w:rsidR="00E67812"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3240" w:type="dxa"/>
          </w:tcPr>
          <w:p w14:paraId="5442AE36" w14:textId="77777777" w:rsidR="00B15F18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5F18" w:rsidRPr="00946ECB" w14:paraId="6AA2198E" w14:textId="77777777" w:rsidTr="00842DA3">
        <w:trPr>
          <w:trHeight w:val="216"/>
        </w:trPr>
        <w:tc>
          <w:tcPr>
            <w:tcW w:w="1151" w:type="dxa"/>
            <w:tcBorders>
              <w:bottom w:val="single" w:sz="4" w:space="0" w:color="auto"/>
            </w:tcBorders>
          </w:tcPr>
          <w:p w14:paraId="433F1A71" w14:textId="77777777" w:rsidR="00D4776F" w:rsidRPr="00946ECB" w:rsidRDefault="00937E34" w:rsidP="00937E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6E63DA9" w14:textId="05582275" w:rsidR="00CF6AF1" w:rsidRPr="00946ECB" w:rsidRDefault="00B15F18" w:rsidP="00A457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6CAA">
              <w:rPr>
                <w:rFonts w:asciiTheme="minorHAnsi" w:hAnsiTheme="minorHAnsi" w:cstheme="minorHAnsi"/>
                <w:sz w:val="16"/>
                <w:szCs w:val="16"/>
              </w:rPr>
              <w:t>EDFU 3012</w:t>
            </w:r>
            <w:r w:rsidR="009D714F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  <w:r w:rsidR="00CF6AF1"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14:paraId="29D869B7" w14:textId="3612FC22" w:rsidR="00CF6AF1" w:rsidRPr="00946ECB" w:rsidRDefault="00B15F18" w:rsidP="00D477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Fundamento</w:t>
            </w:r>
            <w:r w:rsidR="00CF6AF1" w:rsidRPr="00946EC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 xml:space="preserve"> de la Psicología Educativ</w:t>
            </w:r>
            <w:r w:rsidR="00544F63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5C6BD7" w14:textId="3DCA7F3A" w:rsidR="00D4776F" w:rsidRPr="00946ECB" w:rsidRDefault="00544F63" w:rsidP="00D477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</w:p>
        </w:tc>
      </w:tr>
      <w:tr w:rsidR="00B25EEE" w:rsidRPr="00946ECB" w14:paraId="5BDE7A4F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0D774681" w14:textId="77777777" w:rsidR="00B25EEE" w:rsidRPr="00946ECB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33D87BBC" w14:textId="77777777" w:rsidR="00B25EEE" w:rsidRPr="00946ECB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b/>
                <w:sz w:val="16"/>
                <w:szCs w:val="16"/>
              </w:rPr>
              <w:t>SEGUNDO AÑO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130FAFF8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EEE" w:rsidRPr="00946ECB" w14:paraId="09265D5E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010711E7" w14:textId="77777777" w:rsidR="00B25EEE" w:rsidRPr="00946ECB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07467F4C" w14:textId="77777777" w:rsidR="00B25EEE" w:rsidRPr="00946ECB" w:rsidRDefault="00B25EEE" w:rsidP="00B25E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368E38D0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EEE" w:rsidRPr="00946ECB" w14:paraId="04975B98" w14:textId="77777777" w:rsidTr="00A45700">
        <w:tc>
          <w:tcPr>
            <w:tcW w:w="1151" w:type="dxa"/>
          </w:tcPr>
          <w:p w14:paraId="1FD89A32" w14:textId="77777777" w:rsidR="00B25EEE" w:rsidRPr="00946ECB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53A028BC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</w:tc>
        <w:tc>
          <w:tcPr>
            <w:tcW w:w="5161" w:type="dxa"/>
          </w:tcPr>
          <w:p w14:paraId="42479375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3240" w:type="dxa"/>
          </w:tcPr>
          <w:p w14:paraId="4EF0BD34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EEE" w:rsidRPr="00946ECB" w14:paraId="5C8778B0" w14:textId="77777777" w:rsidTr="00A45700">
        <w:tc>
          <w:tcPr>
            <w:tcW w:w="1151" w:type="dxa"/>
          </w:tcPr>
          <w:p w14:paraId="3DA198AE" w14:textId="77777777" w:rsidR="00B25EEE" w:rsidRPr="00946ECB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B6B2978" w14:textId="3F8E3A9C" w:rsidR="00B25EEE" w:rsidRPr="00506CAA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6CAA">
              <w:rPr>
                <w:rFonts w:asciiTheme="minorHAnsi" w:hAnsiTheme="minorHAnsi" w:cstheme="minorHAnsi"/>
                <w:sz w:val="16"/>
                <w:szCs w:val="16"/>
              </w:rPr>
              <w:t>EDFU 3007</w:t>
            </w:r>
            <w:r w:rsidR="00506CAA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161" w:type="dxa"/>
          </w:tcPr>
          <w:p w14:paraId="5922CDC3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Fundamentos Sociales de la Educación</w:t>
            </w:r>
          </w:p>
        </w:tc>
        <w:tc>
          <w:tcPr>
            <w:tcW w:w="3240" w:type="dxa"/>
          </w:tcPr>
          <w:p w14:paraId="273CA4B5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EEE" w:rsidRPr="00946ECB" w14:paraId="00B59FB4" w14:textId="77777777" w:rsidTr="00A45700">
        <w:tc>
          <w:tcPr>
            <w:tcW w:w="1151" w:type="dxa"/>
          </w:tcPr>
          <w:p w14:paraId="542DD5F9" w14:textId="77777777" w:rsidR="00B25EEE" w:rsidRPr="00946ECB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D7689B8" w14:textId="067FA276" w:rsidR="00B25EEE" w:rsidRPr="00506CAA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6CAA">
              <w:rPr>
                <w:rFonts w:asciiTheme="minorHAnsi" w:hAnsiTheme="minorHAnsi" w:cstheme="minorHAnsi"/>
                <w:sz w:val="16"/>
                <w:szCs w:val="16"/>
              </w:rPr>
              <w:t>EDES 4006</w:t>
            </w:r>
            <w:r w:rsidR="00506CAA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161" w:type="dxa"/>
          </w:tcPr>
          <w:p w14:paraId="478E56FF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6ECB">
              <w:rPr>
                <w:rFonts w:asciiTheme="minorHAnsi" w:hAnsiTheme="minorHAnsi" w:cstheme="minorHAnsi"/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3240" w:type="dxa"/>
          </w:tcPr>
          <w:p w14:paraId="3AAC57EB" w14:textId="77777777" w:rsidR="00B25EEE" w:rsidRPr="00946ECB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EEE" w:rsidRPr="00622521" w14:paraId="6017AEE4" w14:textId="77777777" w:rsidTr="00A45700">
        <w:tc>
          <w:tcPr>
            <w:tcW w:w="1151" w:type="dxa"/>
          </w:tcPr>
          <w:p w14:paraId="52BC5AE3" w14:textId="77777777" w:rsidR="00B25EEE" w:rsidRPr="00622521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1EF78D89" w14:textId="77777777" w:rsidR="00B25EEE" w:rsidRPr="00622521" w:rsidRDefault="00B25EEE" w:rsidP="00B25EE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EDPE 3013</w:t>
            </w:r>
          </w:p>
        </w:tc>
        <w:tc>
          <w:tcPr>
            <w:tcW w:w="5161" w:type="dxa"/>
          </w:tcPr>
          <w:p w14:paraId="19FD8242" w14:textId="78F09BCE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La enseñanza de la lengua materna en el nivel elemental</w:t>
            </w:r>
          </w:p>
        </w:tc>
        <w:tc>
          <w:tcPr>
            <w:tcW w:w="3240" w:type="dxa"/>
          </w:tcPr>
          <w:p w14:paraId="2D7AEE60" w14:textId="77777777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EEE" w:rsidRPr="00622521" w14:paraId="3D8D7832" w14:textId="77777777" w:rsidTr="00A45700">
        <w:tc>
          <w:tcPr>
            <w:tcW w:w="1151" w:type="dxa"/>
          </w:tcPr>
          <w:p w14:paraId="079D4EC0" w14:textId="77777777" w:rsidR="00B25EEE" w:rsidRPr="00622521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38E2E122" w14:textId="34071310" w:rsidR="00B25EEE" w:rsidRPr="00622521" w:rsidRDefault="00BC7028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MATE 3036</w:t>
            </w:r>
          </w:p>
        </w:tc>
        <w:tc>
          <w:tcPr>
            <w:tcW w:w="5161" w:type="dxa"/>
          </w:tcPr>
          <w:p w14:paraId="72E3B6D5" w14:textId="77777777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Pensamiento Lógico Matemático</w:t>
            </w:r>
          </w:p>
        </w:tc>
        <w:tc>
          <w:tcPr>
            <w:tcW w:w="3240" w:type="dxa"/>
          </w:tcPr>
          <w:p w14:paraId="24E9EF49" w14:textId="77777777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EEE" w:rsidRPr="00622521" w14:paraId="51B2FB79" w14:textId="77777777" w:rsidTr="00A45700">
        <w:tc>
          <w:tcPr>
            <w:tcW w:w="1151" w:type="dxa"/>
          </w:tcPr>
          <w:p w14:paraId="7748E43C" w14:textId="77777777" w:rsidR="00B25EEE" w:rsidRPr="00622521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4268DC57" w14:textId="77777777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EDFU 3013</w:t>
            </w:r>
          </w:p>
        </w:tc>
        <w:tc>
          <w:tcPr>
            <w:tcW w:w="5161" w:type="dxa"/>
          </w:tcPr>
          <w:p w14:paraId="4BD9C9E6" w14:textId="77777777" w:rsidR="00B25EEE" w:rsidRPr="00622521" w:rsidRDefault="00B25EEE" w:rsidP="00B25E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Evaluación del Aprendizaje</w:t>
            </w:r>
          </w:p>
        </w:tc>
        <w:tc>
          <w:tcPr>
            <w:tcW w:w="3240" w:type="dxa"/>
          </w:tcPr>
          <w:p w14:paraId="7D2363A7" w14:textId="48544296" w:rsidR="00B25EEE" w:rsidRPr="00622521" w:rsidRDefault="003215A8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sz w:val="14"/>
                <w:szCs w:val="14"/>
              </w:rPr>
              <w:t>EDFU 301</w:t>
            </w:r>
            <w:r w:rsidR="005B2A1D" w:rsidRPr="00622521">
              <w:rPr>
                <w:sz w:val="14"/>
                <w:szCs w:val="14"/>
              </w:rPr>
              <w:t>1</w:t>
            </w:r>
            <w:r w:rsidR="00FE13A4" w:rsidRPr="00622521">
              <w:rPr>
                <w:sz w:val="14"/>
                <w:szCs w:val="14"/>
              </w:rPr>
              <w:t>, 3012</w:t>
            </w:r>
          </w:p>
        </w:tc>
      </w:tr>
      <w:tr w:rsidR="00B25EEE" w:rsidRPr="00622521" w14:paraId="1A2BAF27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5A6629E5" w14:textId="77777777" w:rsidR="00B25EEE" w:rsidRPr="00622521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1C622756" w14:textId="77777777" w:rsidR="00B25EEE" w:rsidRPr="00622521" w:rsidRDefault="00B25EEE" w:rsidP="00B25E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7C8BCC5B" w14:textId="77777777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5EEE" w:rsidRPr="00622521" w14:paraId="6CF90925" w14:textId="77777777" w:rsidTr="00A45700">
        <w:tc>
          <w:tcPr>
            <w:tcW w:w="1151" w:type="dxa"/>
          </w:tcPr>
          <w:p w14:paraId="18EB3AD2" w14:textId="77777777" w:rsidR="00B25EEE" w:rsidRPr="00622521" w:rsidRDefault="00B25EEE" w:rsidP="00B25E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133C40FD" w14:textId="2C88163C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TEED 3017</w:t>
            </w:r>
            <w:r w:rsidR="00506CAA" w:rsidRPr="00622521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161" w:type="dxa"/>
          </w:tcPr>
          <w:p w14:paraId="0995F451" w14:textId="77777777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 xml:space="preserve">Integración de la tecnología instruccional y la computadora al currículo del nivel elemental </w:t>
            </w:r>
          </w:p>
        </w:tc>
        <w:tc>
          <w:tcPr>
            <w:tcW w:w="3240" w:type="dxa"/>
          </w:tcPr>
          <w:p w14:paraId="58CA8910" w14:textId="77777777" w:rsidR="00B25EEE" w:rsidRPr="00622521" w:rsidRDefault="00B25EEE" w:rsidP="00B25E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30AE935E" w14:textId="77777777" w:rsidTr="00A45700">
        <w:tc>
          <w:tcPr>
            <w:tcW w:w="1151" w:type="dxa"/>
          </w:tcPr>
          <w:p w14:paraId="6349E401" w14:textId="0D3B712D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058" w:type="dxa"/>
          </w:tcPr>
          <w:p w14:paraId="24BCF8B2" w14:textId="3CC5F820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FAED 4001</w:t>
            </w:r>
          </w:p>
        </w:tc>
        <w:tc>
          <w:tcPr>
            <w:tcW w:w="5161" w:type="dxa"/>
          </w:tcPr>
          <w:p w14:paraId="009D8196" w14:textId="11CCCA48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Seminario Reflexivo Profesional I</w:t>
            </w:r>
          </w:p>
        </w:tc>
        <w:tc>
          <w:tcPr>
            <w:tcW w:w="3240" w:type="dxa"/>
          </w:tcPr>
          <w:p w14:paraId="3580FE75" w14:textId="560FB4B8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Concurrente con TEED 3017.</w:t>
            </w:r>
          </w:p>
        </w:tc>
      </w:tr>
      <w:tr w:rsidR="00397224" w:rsidRPr="00622521" w14:paraId="18DE45D6" w14:textId="77777777" w:rsidTr="00A45700">
        <w:tc>
          <w:tcPr>
            <w:tcW w:w="1151" w:type="dxa"/>
          </w:tcPr>
          <w:p w14:paraId="28E0C495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E25095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23A56C4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1F99F5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EDES 4055</w:t>
            </w:r>
          </w:p>
        </w:tc>
        <w:tc>
          <w:tcPr>
            <w:tcW w:w="5161" w:type="dxa"/>
          </w:tcPr>
          <w:p w14:paraId="2E62367A" w14:textId="77777777" w:rsidR="00397224" w:rsidRPr="00622521" w:rsidRDefault="00397224" w:rsidP="0039722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Estrategias de enseñanza para la inclusión de estudiantes con necesidades especiales</w:t>
            </w:r>
          </w:p>
        </w:tc>
        <w:tc>
          <w:tcPr>
            <w:tcW w:w="3240" w:type="dxa"/>
          </w:tcPr>
          <w:p w14:paraId="08D0C46F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0C8F32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EDES 4006</w:t>
            </w:r>
          </w:p>
        </w:tc>
      </w:tr>
      <w:tr w:rsidR="00397224" w:rsidRPr="00622521" w14:paraId="5A5A1889" w14:textId="77777777" w:rsidTr="00A45700">
        <w:tc>
          <w:tcPr>
            <w:tcW w:w="1151" w:type="dxa"/>
          </w:tcPr>
          <w:p w14:paraId="2229DFF6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3B81A334" w14:textId="77777777" w:rsidR="00397224" w:rsidRPr="00622521" w:rsidRDefault="00397224" w:rsidP="0039722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EDPE 3060</w:t>
            </w:r>
          </w:p>
        </w:tc>
        <w:tc>
          <w:tcPr>
            <w:tcW w:w="5161" w:type="dxa"/>
          </w:tcPr>
          <w:p w14:paraId="775EDCA0" w14:textId="1EF1EE90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61522279"/>
            <w:r w:rsidRPr="00622521">
              <w:rPr>
                <w:rFonts w:asciiTheme="minorHAnsi" w:hAnsiTheme="minorHAnsi" w:cstheme="minorHAnsi"/>
                <w:sz w:val="16"/>
                <w:szCs w:val="16"/>
              </w:rPr>
              <w:t xml:space="preserve">Desarrollo de la lectoescritura en nivel elemental </w:t>
            </w:r>
            <w:bookmarkEnd w:id="0"/>
            <w:r w:rsidR="00FE13A4" w:rsidRPr="00622521">
              <w:rPr>
                <w:rFonts w:asciiTheme="minorHAnsi" w:hAnsiTheme="minorHAnsi" w:cstheme="minorHAnsi"/>
                <w:sz w:val="16"/>
                <w:szCs w:val="16"/>
              </w:rPr>
              <w:t>(Curso área de contenido)</w:t>
            </w:r>
          </w:p>
        </w:tc>
        <w:tc>
          <w:tcPr>
            <w:tcW w:w="3240" w:type="dxa"/>
          </w:tcPr>
          <w:p w14:paraId="0D42E50F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</w:tr>
      <w:tr w:rsidR="00397224" w:rsidRPr="00622521" w14:paraId="508F89A3" w14:textId="77777777" w:rsidTr="00A45700">
        <w:tc>
          <w:tcPr>
            <w:tcW w:w="1151" w:type="dxa"/>
          </w:tcPr>
          <w:p w14:paraId="4D6C206D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4824DB93" w14:textId="6D57DC0F" w:rsidR="00397224" w:rsidRPr="00622521" w:rsidRDefault="00544F63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EDFU 3046</w:t>
            </w:r>
          </w:p>
        </w:tc>
        <w:tc>
          <w:tcPr>
            <w:tcW w:w="5161" w:type="dxa"/>
          </w:tcPr>
          <w:p w14:paraId="49087869" w14:textId="4E37A5CC" w:rsidR="00397224" w:rsidRPr="00622521" w:rsidRDefault="00544F63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Educación en Salud en la Escuela Elemental</w:t>
            </w:r>
          </w:p>
        </w:tc>
        <w:tc>
          <w:tcPr>
            <w:tcW w:w="3240" w:type="dxa"/>
          </w:tcPr>
          <w:p w14:paraId="65001E19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74F404FA" w14:textId="77777777" w:rsidTr="00A45700">
        <w:tc>
          <w:tcPr>
            <w:tcW w:w="1151" w:type="dxa"/>
          </w:tcPr>
          <w:p w14:paraId="2DA002EA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6E9C9688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EDFU 4007</w:t>
            </w:r>
          </w:p>
        </w:tc>
        <w:tc>
          <w:tcPr>
            <w:tcW w:w="5161" w:type="dxa"/>
          </w:tcPr>
          <w:p w14:paraId="0847E335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Principios de Investigación</w:t>
            </w:r>
          </w:p>
        </w:tc>
        <w:tc>
          <w:tcPr>
            <w:tcW w:w="3240" w:type="dxa"/>
          </w:tcPr>
          <w:p w14:paraId="48E42F36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112825E0" w14:textId="77777777" w:rsidTr="00A45700">
        <w:tc>
          <w:tcPr>
            <w:tcW w:w="1151" w:type="dxa"/>
          </w:tcPr>
          <w:p w14:paraId="506FED45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0EE530B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3012</w:t>
            </w:r>
          </w:p>
        </w:tc>
        <w:tc>
          <w:tcPr>
            <w:tcW w:w="5161" w:type="dxa"/>
          </w:tcPr>
          <w:p w14:paraId="01F4CB2E" w14:textId="0E475FCA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La enseñanza de las matemáticas en el nivel elemental 4to. - 6to.</w:t>
            </w:r>
          </w:p>
        </w:tc>
        <w:tc>
          <w:tcPr>
            <w:tcW w:w="3240" w:type="dxa"/>
          </w:tcPr>
          <w:p w14:paraId="272352B1" w14:textId="26342BA6" w:rsidR="00397224" w:rsidRPr="00622521" w:rsidRDefault="002979FC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MATE 3036</w:t>
            </w:r>
          </w:p>
        </w:tc>
      </w:tr>
      <w:tr w:rsidR="00397224" w:rsidRPr="00622521" w14:paraId="7C476C4D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4C41B720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101B1BAC" w14:textId="0677DE06" w:rsidR="00397224" w:rsidRPr="00622521" w:rsidRDefault="00506CAA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sz w:val="16"/>
                <w:szCs w:val="16"/>
              </w:rPr>
              <w:t>**</w:t>
            </w:r>
            <w:r w:rsidR="00397224" w:rsidRPr="00622521">
              <w:rPr>
                <w:rFonts w:asciiTheme="minorHAnsi" w:hAnsiTheme="minorHAnsi" w:cstheme="minorHAnsi"/>
                <w:b/>
                <w:sz w:val="16"/>
                <w:szCs w:val="16"/>
              </w:rPr>
              <w:t>TERCER AÑO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7B014F2D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270F9414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5B12C905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7AB6B92D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4EEAF6EC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4D8E27F7" w14:textId="77777777" w:rsidTr="00A45700">
        <w:tc>
          <w:tcPr>
            <w:tcW w:w="1151" w:type="dxa"/>
          </w:tcPr>
          <w:p w14:paraId="1BB07CAA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5CAB3E7A" w14:textId="77777777" w:rsidR="00397224" w:rsidRPr="00622521" w:rsidRDefault="00397224" w:rsidP="0039722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EDPE 4007</w:t>
            </w:r>
          </w:p>
        </w:tc>
        <w:tc>
          <w:tcPr>
            <w:tcW w:w="5161" w:type="dxa"/>
          </w:tcPr>
          <w:p w14:paraId="3088BB6B" w14:textId="622EE9D5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Literatura para niños (Curso área de contenido)</w:t>
            </w:r>
          </w:p>
        </w:tc>
        <w:tc>
          <w:tcPr>
            <w:tcW w:w="3240" w:type="dxa"/>
          </w:tcPr>
          <w:p w14:paraId="088ABD55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01473903" w14:textId="77777777" w:rsidTr="004D727D">
        <w:trPr>
          <w:trHeight w:val="242"/>
        </w:trPr>
        <w:tc>
          <w:tcPr>
            <w:tcW w:w="1151" w:type="dxa"/>
          </w:tcPr>
          <w:p w14:paraId="61A01083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54A64D00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3237</w:t>
            </w:r>
          </w:p>
        </w:tc>
        <w:tc>
          <w:tcPr>
            <w:tcW w:w="5161" w:type="dxa"/>
          </w:tcPr>
          <w:p w14:paraId="0AE4E9EC" w14:textId="10248553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La enseñanza de ciencias en el nivel elemental 4to-6to</w:t>
            </w:r>
          </w:p>
        </w:tc>
        <w:tc>
          <w:tcPr>
            <w:tcW w:w="3240" w:type="dxa"/>
          </w:tcPr>
          <w:p w14:paraId="0AEEABF3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245BCC96" w14:textId="77777777" w:rsidTr="00A45700">
        <w:tc>
          <w:tcPr>
            <w:tcW w:w="1151" w:type="dxa"/>
          </w:tcPr>
          <w:p w14:paraId="2462D041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DDC0EE0" w14:textId="12FA72D5" w:rsidR="00397224" w:rsidRPr="00622521" w:rsidRDefault="00397224" w:rsidP="0039722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ESPA 3</w:t>
            </w:r>
            <w:r w:rsidR="0049462A" w:rsidRPr="006225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5161" w:type="dxa"/>
          </w:tcPr>
          <w:p w14:paraId="7E3394BB" w14:textId="31EA76D8" w:rsidR="00397224" w:rsidRPr="00622521" w:rsidRDefault="0049462A" w:rsidP="0039722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Introducción a la lingüística</w:t>
            </w:r>
            <w:r w:rsidR="00FE13A4" w:rsidRPr="00622521">
              <w:rPr>
                <w:rFonts w:asciiTheme="minorHAnsi" w:hAnsiTheme="minorHAnsi" w:cstheme="minorHAnsi"/>
                <w:sz w:val="16"/>
                <w:szCs w:val="16"/>
              </w:rPr>
              <w:t xml:space="preserve"> (Curso área de contenido)</w:t>
            </w:r>
          </w:p>
        </w:tc>
        <w:tc>
          <w:tcPr>
            <w:tcW w:w="3240" w:type="dxa"/>
          </w:tcPr>
          <w:p w14:paraId="1BDDBB01" w14:textId="12E5B31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bookmarkStart w:id="1" w:name="_GoBack"/>
            <w:bookmarkEnd w:id="1"/>
          </w:p>
        </w:tc>
      </w:tr>
      <w:tr w:rsidR="00397224" w:rsidRPr="00622521" w14:paraId="19344344" w14:textId="77777777" w:rsidTr="00A45700">
        <w:tc>
          <w:tcPr>
            <w:tcW w:w="1151" w:type="dxa"/>
          </w:tcPr>
          <w:p w14:paraId="70C46B4F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3A55A737" w14:textId="02C94770" w:rsidR="00397224" w:rsidRPr="00622521" w:rsidRDefault="006D605B" w:rsidP="0039722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EDPE XXXX</w:t>
            </w:r>
          </w:p>
        </w:tc>
        <w:tc>
          <w:tcPr>
            <w:tcW w:w="5161" w:type="dxa"/>
          </w:tcPr>
          <w:p w14:paraId="02FCCA04" w14:textId="6F9CFF22" w:rsidR="00397224" w:rsidRPr="00622521" w:rsidRDefault="006D605B" w:rsidP="0039722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bookmarkStart w:id="2" w:name="_Hlk61522361"/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Estrategias constructivistas para la comprensión lectora</w:t>
            </w:r>
            <w:bookmarkEnd w:id="2"/>
            <w:r w:rsidR="00FE13A4" w:rsidRPr="00622521">
              <w:rPr>
                <w:rFonts w:asciiTheme="minorHAnsi" w:hAnsiTheme="minorHAnsi" w:cstheme="minorHAnsi"/>
                <w:sz w:val="16"/>
                <w:szCs w:val="16"/>
              </w:rPr>
              <w:t xml:space="preserve"> (Curso área de contenido)</w:t>
            </w:r>
          </w:p>
        </w:tc>
        <w:tc>
          <w:tcPr>
            <w:tcW w:w="3240" w:type="dxa"/>
          </w:tcPr>
          <w:p w14:paraId="36DEB78C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397224" w:rsidRPr="00622521" w14:paraId="3C8E1588" w14:textId="77777777" w:rsidTr="00A45700">
        <w:tc>
          <w:tcPr>
            <w:tcW w:w="1151" w:type="dxa"/>
          </w:tcPr>
          <w:p w14:paraId="0505442D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361515DD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  <w:tc>
          <w:tcPr>
            <w:tcW w:w="5161" w:type="dxa"/>
          </w:tcPr>
          <w:p w14:paraId="61F49CDE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Arte</w:t>
            </w:r>
          </w:p>
        </w:tc>
        <w:tc>
          <w:tcPr>
            <w:tcW w:w="3240" w:type="dxa"/>
          </w:tcPr>
          <w:p w14:paraId="0032EBD6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308DA11D" w14:textId="77777777" w:rsidTr="00A45700">
        <w:tc>
          <w:tcPr>
            <w:tcW w:w="1151" w:type="dxa"/>
          </w:tcPr>
          <w:p w14:paraId="31DCE35E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020B50AA" w14:textId="28ECA069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EDFU 4019</w:t>
            </w:r>
            <w:r w:rsidR="00506CAA" w:rsidRPr="00622521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161" w:type="dxa"/>
          </w:tcPr>
          <w:p w14:paraId="07223020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Fundamentos Filosóficos de la Educación</w:t>
            </w:r>
          </w:p>
        </w:tc>
        <w:tc>
          <w:tcPr>
            <w:tcW w:w="3240" w:type="dxa"/>
          </w:tcPr>
          <w:p w14:paraId="459CEF1A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4DB9F55C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446A9693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481F525B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74A73570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5ADD" w:rsidRPr="00622521" w14:paraId="75414CE4" w14:textId="77777777" w:rsidTr="00A45700">
        <w:tc>
          <w:tcPr>
            <w:tcW w:w="1151" w:type="dxa"/>
          </w:tcPr>
          <w:p w14:paraId="3AF54E5A" w14:textId="77777777" w:rsidR="00D85ADD" w:rsidRPr="00622521" w:rsidRDefault="00D85ADD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712E71E4" w14:textId="77777777" w:rsidR="00D85ADD" w:rsidRPr="00622521" w:rsidRDefault="00D85ADD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4E757B" w14:textId="77777777" w:rsidR="00D85ADD" w:rsidRPr="00622521" w:rsidRDefault="00D85ADD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0C50E4" w14:textId="2FFDE805" w:rsidR="00D85ADD" w:rsidRPr="00622521" w:rsidRDefault="00D85ADD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058" w:type="dxa"/>
          </w:tcPr>
          <w:p w14:paraId="21DD3B89" w14:textId="77777777" w:rsidR="00D85ADD" w:rsidRPr="00622521" w:rsidRDefault="00D85ADD" w:rsidP="00D85A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4121</w:t>
            </w:r>
          </w:p>
          <w:p w14:paraId="3F41CB10" w14:textId="77777777" w:rsidR="00D85ADD" w:rsidRPr="00622521" w:rsidRDefault="00D85ADD" w:rsidP="00D85A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180BEA" w14:textId="77777777" w:rsidR="00D85ADD" w:rsidRPr="00622521" w:rsidRDefault="00D85ADD" w:rsidP="00D85A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88271A" w14:textId="678DE772" w:rsidR="00D85ADD" w:rsidRPr="00622521" w:rsidRDefault="00D85ADD" w:rsidP="00D85A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FAED 4002</w:t>
            </w:r>
          </w:p>
        </w:tc>
        <w:tc>
          <w:tcPr>
            <w:tcW w:w="5161" w:type="dxa"/>
          </w:tcPr>
          <w:p w14:paraId="14247541" w14:textId="77777777" w:rsidR="00D85ADD" w:rsidRPr="00622521" w:rsidRDefault="00D85ADD" w:rsidP="00D85AD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 xml:space="preserve">Seminario: Currículo, enseñanza, aprendizaje y evaluación I </w:t>
            </w:r>
          </w:p>
          <w:p w14:paraId="55B2F995" w14:textId="77777777" w:rsidR="00D85ADD" w:rsidRPr="00622521" w:rsidRDefault="00D85ADD" w:rsidP="00D85AD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(Se requiere asistir a Zona de Talleres de Escritura)</w:t>
            </w:r>
          </w:p>
          <w:p w14:paraId="4E1DA118" w14:textId="77777777" w:rsidR="00D85ADD" w:rsidRPr="00622521" w:rsidRDefault="00D85ADD" w:rsidP="00D85A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50D5FA" w14:textId="61B9F8FF" w:rsidR="00D85ADD" w:rsidRPr="00622521" w:rsidRDefault="00D85ADD" w:rsidP="00D85A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Seminario Reflexivo Profesional II</w:t>
            </w:r>
          </w:p>
        </w:tc>
        <w:tc>
          <w:tcPr>
            <w:tcW w:w="3240" w:type="dxa"/>
          </w:tcPr>
          <w:p w14:paraId="4078271A" w14:textId="77777777" w:rsidR="00D85ADD" w:rsidRPr="00622521" w:rsidRDefault="00D85ADD" w:rsidP="00D85AD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El 65% de cursos de énfasis aprobados con C o más, cursos medulares/profesionales, educación general y FAED 4001.</w:t>
            </w:r>
          </w:p>
          <w:p w14:paraId="162DC73E" w14:textId="5C80DD52" w:rsidR="00D85ADD" w:rsidRPr="00622521" w:rsidRDefault="00D85ADD" w:rsidP="00D85A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Concurrente con EDPE 4121</w:t>
            </w:r>
          </w:p>
        </w:tc>
      </w:tr>
      <w:tr w:rsidR="00397224" w:rsidRPr="00622521" w14:paraId="17FFC83D" w14:textId="77777777" w:rsidTr="00A45700">
        <w:tc>
          <w:tcPr>
            <w:tcW w:w="1151" w:type="dxa"/>
          </w:tcPr>
          <w:p w14:paraId="7206A502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03F52EB9" w14:textId="77480CD6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HIST _____</w:t>
            </w:r>
            <w:r w:rsidR="009D714F" w:rsidRPr="00622521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5161" w:type="dxa"/>
          </w:tcPr>
          <w:p w14:paraId="700E1F62" w14:textId="4C17F350" w:rsidR="00397224" w:rsidRPr="00622521" w:rsidRDefault="00FE13A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Historia de Puerto Rico</w:t>
            </w:r>
          </w:p>
        </w:tc>
        <w:tc>
          <w:tcPr>
            <w:tcW w:w="3240" w:type="dxa"/>
          </w:tcPr>
          <w:p w14:paraId="68D6EAEF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7067D3F4" w14:textId="77777777" w:rsidTr="00A45700">
        <w:tc>
          <w:tcPr>
            <w:tcW w:w="1151" w:type="dxa"/>
          </w:tcPr>
          <w:p w14:paraId="4AB197D6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1A1AD81E" w14:textId="310439F0" w:rsidR="00397224" w:rsidRPr="00622521" w:rsidRDefault="00F73302" w:rsidP="0039722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EDPE 3058</w:t>
            </w:r>
          </w:p>
        </w:tc>
        <w:tc>
          <w:tcPr>
            <w:tcW w:w="5161" w:type="dxa"/>
          </w:tcPr>
          <w:p w14:paraId="12E1B58B" w14:textId="081A017C" w:rsidR="00397224" w:rsidRPr="00622521" w:rsidRDefault="00F73302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La enseñanza de la gramática en la escuela elemental</w:t>
            </w:r>
          </w:p>
        </w:tc>
        <w:tc>
          <w:tcPr>
            <w:tcW w:w="3240" w:type="dxa"/>
          </w:tcPr>
          <w:p w14:paraId="77FE4346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7B023420" w14:textId="77777777" w:rsidTr="00A45700">
        <w:tc>
          <w:tcPr>
            <w:tcW w:w="1151" w:type="dxa"/>
          </w:tcPr>
          <w:p w14:paraId="2DC020DF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7A1D8CED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3070</w:t>
            </w:r>
          </w:p>
        </w:tc>
        <w:tc>
          <w:tcPr>
            <w:tcW w:w="5161" w:type="dxa"/>
          </w:tcPr>
          <w:p w14:paraId="5AB46BC3" w14:textId="09115373" w:rsidR="00397224" w:rsidRPr="00622521" w:rsidRDefault="00397224" w:rsidP="0039722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Desarrollo de la lectoescritura en el nivel elemental 4to. – 6to.</w:t>
            </w:r>
          </w:p>
        </w:tc>
        <w:tc>
          <w:tcPr>
            <w:tcW w:w="3240" w:type="dxa"/>
          </w:tcPr>
          <w:p w14:paraId="7B154B99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 xml:space="preserve">EDPE 3013 y EDPE 3060 </w:t>
            </w:r>
          </w:p>
        </w:tc>
      </w:tr>
      <w:tr w:rsidR="00397224" w:rsidRPr="00622521" w14:paraId="20318050" w14:textId="77777777" w:rsidTr="00506CAA">
        <w:trPr>
          <w:trHeight w:val="260"/>
        </w:trPr>
        <w:tc>
          <w:tcPr>
            <w:tcW w:w="1151" w:type="dxa"/>
          </w:tcPr>
          <w:p w14:paraId="138884ED" w14:textId="77777777" w:rsidR="00397224" w:rsidRPr="00622521" w:rsidRDefault="00397224" w:rsidP="009D71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3DE4EA0D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4075</w:t>
            </w:r>
          </w:p>
        </w:tc>
        <w:tc>
          <w:tcPr>
            <w:tcW w:w="5161" w:type="dxa"/>
          </w:tcPr>
          <w:p w14:paraId="11F3CB91" w14:textId="3EB82061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Experiencias creadoras de las artes, música y teatro</w:t>
            </w:r>
          </w:p>
        </w:tc>
        <w:tc>
          <w:tcPr>
            <w:tcW w:w="3240" w:type="dxa"/>
          </w:tcPr>
          <w:p w14:paraId="50D54128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7A90DDF5" w14:textId="77777777" w:rsidTr="00A45700">
        <w:tc>
          <w:tcPr>
            <w:tcW w:w="1151" w:type="dxa"/>
          </w:tcPr>
          <w:p w14:paraId="0563DCB2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14:paraId="63164851" w14:textId="3D70183E" w:rsidR="00397224" w:rsidRPr="00622521" w:rsidRDefault="00EF6F5F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_______</w:t>
            </w:r>
          </w:p>
        </w:tc>
        <w:tc>
          <w:tcPr>
            <w:tcW w:w="5161" w:type="dxa"/>
          </w:tcPr>
          <w:p w14:paraId="68E13958" w14:textId="02881A51" w:rsidR="00397224" w:rsidRPr="00622521" w:rsidRDefault="00EF6F5F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 xml:space="preserve">Electiva libre  </w:t>
            </w:r>
          </w:p>
        </w:tc>
        <w:tc>
          <w:tcPr>
            <w:tcW w:w="3240" w:type="dxa"/>
          </w:tcPr>
          <w:p w14:paraId="2361D0B8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3E24156E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22A00C46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71038E1A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sz w:val="16"/>
                <w:szCs w:val="16"/>
              </w:rPr>
              <w:t>CUARTO AÑO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306F6FE3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6ABDFC1C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0956FF1F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6985F9CA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53CC96B2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6C2046CD" w14:textId="77777777" w:rsidTr="0048400C">
        <w:trPr>
          <w:trHeight w:val="782"/>
        </w:trPr>
        <w:tc>
          <w:tcPr>
            <w:tcW w:w="1151" w:type="dxa"/>
            <w:shd w:val="clear" w:color="auto" w:fill="auto"/>
          </w:tcPr>
          <w:p w14:paraId="157DA906" w14:textId="5F31149C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10C9FF68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</w:p>
          <w:p w14:paraId="30580369" w14:textId="77777777" w:rsidR="00397224" w:rsidRPr="00622521" w:rsidRDefault="00397224" w:rsidP="00397224">
            <w:pPr>
              <w:tabs>
                <w:tab w:val="left" w:pos="69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B87A9B0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4122</w:t>
            </w:r>
          </w:p>
          <w:p w14:paraId="5E8596E8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FB378B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B4AA6B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1" w:type="dxa"/>
            <w:shd w:val="clear" w:color="auto" w:fill="auto"/>
          </w:tcPr>
          <w:p w14:paraId="3FFAA60F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Seminario: Currículo, enseñanza, aprendizaje y evaluación II</w:t>
            </w:r>
          </w:p>
        </w:tc>
        <w:tc>
          <w:tcPr>
            <w:tcW w:w="3240" w:type="dxa"/>
            <w:shd w:val="clear" w:color="auto" w:fill="auto"/>
          </w:tcPr>
          <w:p w14:paraId="4FF7AFCE" w14:textId="5521596C" w:rsidR="00397224" w:rsidRPr="00622521" w:rsidRDefault="00397224" w:rsidP="00397224">
            <w:pPr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622521">
              <w:rPr>
                <w:rFonts w:asciiTheme="minorHAnsi" w:hAnsiTheme="minorHAnsi" w:cstheme="minorHAnsi"/>
                <w:sz w:val="15"/>
                <w:szCs w:val="15"/>
              </w:rPr>
              <w:t xml:space="preserve">EDPE 4121, 85% de los cursos de énfasis aprobados con C o más, cursos de educación general y medulares/profesionales, FAED 4001 y FAED 4002. </w:t>
            </w:r>
          </w:p>
        </w:tc>
      </w:tr>
      <w:tr w:rsidR="00397224" w:rsidRPr="00622521" w14:paraId="2CC06373" w14:textId="77777777" w:rsidTr="00A45700">
        <w:tc>
          <w:tcPr>
            <w:tcW w:w="1151" w:type="dxa"/>
            <w:shd w:val="clear" w:color="auto" w:fill="auto"/>
          </w:tcPr>
          <w:p w14:paraId="2D4925ED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14:paraId="6A40CDE3" w14:textId="77777777" w:rsidR="00397224" w:rsidRPr="00622521" w:rsidRDefault="00397224" w:rsidP="0039722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EDPE 3034</w:t>
            </w:r>
          </w:p>
        </w:tc>
        <w:tc>
          <w:tcPr>
            <w:tcW w:w="5161" w:type="dxa"/>
            <w:shd w:val="clear" w:color="auto" w:fill="auto"/>
          </w:tcPr>
          <w:p w14:paraId="532760AB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Avaluación y diagnóstico del proceso de lectoescritura</w:t>
            </w:r>
          </w:p>
        </w:tc>
        <w:tc>
          <w:tcPr>
            <w:tcW w:w="3240" w:type="dxa"/>
            <w:shd w:val="clear" w:color="auto" w:fill="auto"/>
          </w:tcPr>
          <w:p w14:paraId="28B46CD8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3013, EDPE 3060 y EDPE 3070</w:t>
            </w:r>
          </w:p>
        </w:tc>
      </w:tr>
      <w:tr w:rsidR="00397224" w:rsidRPr="00622521" w14:paraId="1BC5B811" w14:textId="77777777" w:rsidTr="00A45700">
        <w:tc>
          <w:tcPr>
            <w:tcW w:w="1151" w:type="dxa"/>
            <w:shd w:val="clear" w:color="auto" w:fill="auto"/>
          </w:tcPr>
          <w:p w14:paraId="6BB40978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14:paraId="74DC2080" w14:textId="1AD32377" w:rsidR="00397224" w:rsidRPr="00622521" w:rsidRDefault="00F73302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3010</w:t>
            </w:r>
          </w:p>
        </w:tc>
        <w:tc>
          <w:tcPr>
            <w:tcW w:w="5161" w:type="dxa"/>
            <w:shd w:val="clear" w:color="auto" w:fill="auto"/>
          </w:tcPr>
          <w:p w14:paraId="3BD7BB85" w14:textId="799945DC" w:rsidR="00397224" w:rsidRPr="00622521" w:rsidRDefault="00F73302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La enseñanza de los estudios sociales 4to.-6to</w:t>
            </w:r>
          </w:p>
        </w:tc>
        <w:tc>
          <w:tcPr>
            <w:tcW w:w="3240" w:type="dxa"/>
            <w:shd w:val="clear" w:color="auto" w:fill="auto"/>
          </w:tcPr>
          <w:p w14:paraId="5E41C23E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74D58202" w14:textId="77777777" w:rsidTr="00A45700">
        <w:tc>
          <w:tcPr>
            <w:tcW w:w="1151" w:type="dxa"/>
            <w:shd w:val="clear" w:color="auto" w:fill="auto"/>
          </w:tcPr>
          <w:p w14:paraId="0B331B1A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14:paraId="42A36D64" w14:textId="6A1C8D52" w:rsidR="00397224" w:rsidRPr="00622521" w:rsidRDefault="00544F63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  <w:tc>
          <w:tcPr>
            <w:tcW w:w="5161" w:type="dxa"/>
            <w:shd w:val="clear" w:color="auto" w:fill="auto"/>
          </w:tcPr>
          <w:p w14:paraId="12A870F8" w14:textId="44287F35" w:rsidR="006D605B" w:rsidRPr="00622521" w:rsidRDefault="00FE13A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3240" w:type="dxa"/>
            <w:shd w:val="clear" w:color="auto" w:fill="auto"/>
          </w:tcPr>
          <w:p w14:paraId="63029330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5E07C716" w14:textId="77777777" w:rsidTr="00A45700">
        <w:tc>
          <w:tcPr>
            <w:tcW w:w="1151" w:type="dxa"/>
            <w:shd w:val="clear" w:color="auto" w:fill="auto"/>
          </w:tcPr>
          <w:p w14:paraId="3DE9844F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14:paraId="42858EA9" w14:textId="7CCCAA5C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HIST</w:t>
            </w:r>
            <w:r w:rsidR="00FE13A4" w:rsidRPr="00622521">
              <w:rPr>
                <w:rFonts w:asciiTheme="minorHAnsi" w:hAnsiTheme="minorHAnsi" w:cstheme="minorHAnsi"/>
                <w:sz w:val="16"/>
                <w:szCs w:val="16"/>
              </w:rPr>
              <w:t>_____**</w:t>
            </w:r>
          </w:p>
        </w:tc>
        <w:tc>
          <w:tcPr>
            <w:tcW w:w="5161" w:type="dxa"/>
            <w:shd w:val="clear" w:color="auto" w:fill="auto"/>
          </w:tcPr>
          <w:p w14:paraId="18BEB992" w14:textId="75800578" w:rsidR="00397224" w:rsidRPr="00622521" w:rsidRDefault="00FE13A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Historia de Estados Unidos</w:t>
            </w:r>
          </w:p>
        </w:tc>
        <w:tc>
          <w:tcPr>
            <w:tcW w:w="3240" w:type="dxa"/>
            <w:shd w:val="clear" w:color="auto" w:fill="auto"/>
          </w:tcPr>
          <w:p w14:paraId="67E1D726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037C6608" w14:textId="77777777" w:rsidTr="00A45700">
        <w:tc>
          <w:tcPr>
            <w:tcW w:w="1151" w:type="dxa"/>
            <w:shd w:val="clear" w:color="auto" w:fill="auto"/>
          </w:tcPr>
          <w:p w14:paraId="6B6D819D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14:paraId="63125014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</w:tc>
        <w:tc>
          <w:tcPr>
            <w:tcW w:w="5161" w:type="dxa"/>
            <w:shd w:val="clear" w:color="auto" w:fill="auto"/>
          </w:tcPr>
          <w:p w14:paraId="50970CC5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Electiva libre</w:t>
            </w:r>
          </w:p>
        </w:tc>
        <w:tc>
          <w:tcPr>
            <w:tcW w:w="3240" w:type="dxa"/>
            <w:shd w:val="clear" w:color="auto" w:fill="auto"/>
          </w:tcPr>
          <w:p w14:paraId="4DD1C4EC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21920568" w14:textId="77777777" w:rsidTr="00A45700">
        <w:tc>
          <w:tcPr>
            <w:tcW w:w="1151" w:type="dxa"/>
            <w:shd w:val="clear" w:color="auto" w:fill="A6A6A6" w:themeFill="background1" w:themeFillShade="A6"/>
          </w:tcPr>
          <w:p w14:paraId="566301A5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19" w:type="dxa"/>
            <w:gridSpan w:val="2"/>
            <w:shd w:val="clear" w:color="auto" w:fill="A6A6A6" w:themeFill="background1" w:themeFillShade="A6"/>
          </w:tcPr>
          <w:p w14:paraId="2F42EE62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35BFFE78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7224" w:rsidRPr="00622521" w14:paraId="176C8E44" w14:textId="77777777" w:rsidTr="00A45700">
        <w:tc>
          <w:tcPr>
            <w:tcW w:w="1151" w:type="dxa"/>
            <w:shd w:val="clear" w:color="auto" w:fill="auto"/>
          </w:tcPr>
          <w:p w14:paraId="79E62904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0DC06E2D" w14:textId="77777777" w:rsidR="00397224" w:rsidRPr="00622521" w:rsidRDefault="00397224" w:rsidP="003972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058" w:type="dxa"/>
            <w:shd w:val="clear" w:color="auto" w:fill="auto"/>
          </w:tcPr>
          <w:p w14:paraId="2A4F613B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4068</w:t>
            </w:r>
          </w:p>
          <w:p w14:paraId="4251E6B4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FAED 4003</w:t>
            </w:r>
          </w:p>
        </w:tc>
        <w:tc>
          <w:tcPr>
            <w:tcW w:w="5161" w:type="dxa"/>
            <w:shd w:val="clear" w:color="auto" w:fill="auto"/>
          </w:tcPr>
          <w:p w14:paraId="5B0C722A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Práctica Docente</w:t>
            </w:r>
          </w:p>
          <w:p w14:paraId="078488E2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Seminario Reflexivo Profesional III</w:t>
            </w:r>
          </w:p>
        </w:tc>
        <w:tc>
          <w:tcPr>
            <w:tcW w:w="3240" w:type="dxa"/>
            <w:shd w:val="clear" w:color="auto" w:fill="auto"/>
          </w:tcPr>
          <w:p w14:paraId="0283EE7E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EDPE 4122, 95% cursos aprobados.</w:t>
            </w:r>
          </w:p>
          <w:p w14:paraId="1A610795" w14:textId="77777777" w:rsidR="00397224" w:rsidRPr="00622521" w:rsidRDefault="00397224" w:rsidP="003972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22521">
              <w:rPr>
                <w:rFonts w:asciiTheme="minorHAnsi" w:hAnsiTheme="minorHAnsi" w:cstheme="minorHAnsi"/>
                <w:sz w:val="16"/>
                <w:szCs w:val="16"/>
              </w:rPr>
              <w:t>Concurrente con EDPE 4068</w:t>
            </w:r>
          </w:p>
        </w:tc>
      </w:tr>
    </w:tbl>
    <w:p w14:paraId="52739236" w14:textId="0A55478E" w:rsidR="00531E8E" w:rsidRPr="00622521" w:rsidRDefault="007E12BA" w:rsidP="007B33DB">
      <w:pPr>
        <w:rPr>
          <w:rFonts w:asciiTheme="minorHAnsi" w:hAnsiTheme="minorHAnsi" w:cstheme="minorHAnsi"/>
          <w:sz w:val="16"/>
          <w:szCs w:val="16"/>
        </w:rPr>
      </w:pPr>
      <w:r w:rsidRPr="00622521">
        <w:rPr>
          <w:rFonts w:asciiTheme="minorHAnsi" w:hAnsiTheme="minorHAnsi" w:cstheme="minorHAnsi"/>
          <w:sz w:val="16"/>
          <w:szCs w:val="16"/>
        </w:rPr>
        <w:t xml:space="preserve">133 Total de Créditos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A6BF66" w14:textId="77777777" w:rsidR="007B33DB" w:rsidRPr="00622521" w:rsidRDefault="007B33DB" w:rsidP="007B33DB">
      <w:pPr>
        <w:rPr>
          <w:rFonts w:asciiTheme="minorHAnsi" w:hAnsiTheme="minorHAnsi" w:cstheme="minorHAnsi"/>
          <w:sz w:val="16"/>
          <w:szCs w:val="16"/>
        </w:rPr>
      </w:pPr>
    </w:p>
    <w:p w14:paraId="36BD014D" w14:textId="77777777" w:rsidR="00B15F18" w:rsidRPr="00622521" w:rsidRDefault="00B15F18" w:rsidP="00B15F18">
      <w:pPr>
        <w:rPr>
          <w:rFonts w:asciiTheme="minorHAnsi" w:hAnsiTheme="minorHAnsi" w:cstheme="minorHAnsi"/>
          <w:sz w:val="16"/>
          <w:szCs w:val="16"/>
        </w:rPr>
      </w:pPr>
      <w:r w:rsidRPr="00622521">
        <w:rPr>
          <w:rFonts w:asciiTheme="minorHAnsi" w:hAnsiTheme="minorHAnsi" w:cstheme="minorHAnsi"/>
          <w:sz w:val="16"/>
          <w:szCs w:val="16"/>
        </w:rPr>
        <w:t xml:space="preserve">  *Los estudiantes serán ubicados en estos cursos de acuerdo a la puntuación obtenida en español e inglés de las Pruebas de Aprovechamiento del College Board.                       </w:t>
      </w:r>
    </w:p>
    <w:p w14:paraId="0BE7BF18" w14:textId="4EC0EBE6" w:rsidR="00B15F18" w:rsidRPr="00622521" w:rsidRDefault="00B15F18" w:rsidP="00B15F18">
      <w:pPr>
        <w:rPr>
          <w:rFonts w:asciiTheme="minorHAnsi" w:hAnsiTheme="minorHAnsi" w:cstheme="minorHAnsi"/>
          <w:sz w:val="16"/>
          <w:szCs w:val="16"/>
        </w:rPr>
      </w:pPr>
      <w:r w:rsidRPr="00622521">
        <w:rPr>
          <w:rFonts w:asciiTheme="minorHAnsi" w:hAnsiTheme="minorHAnsi" w:cstheme="minorHAnsi"/>
          <w:sz w:val="16"/>
          <w:szCs w:val="16"/>
        </w:rPr>
        <w:t>**Requisito Certificación de Maestros del Departamento de Educación (Reglamento 2012)</w:t>
      </w:r>
    </w:p>
    <w:p w14:paraId="5A26AA19" w14:textId="26C73AA9" w:rsidR="00625DB1" w:rsidRPr="00622521" w:rsidRDefault="00625DB1" w:rsidP="00B15F18">
      <w:pPr>
        <w:rPr>
          <w:rFonts w:asciiTheme="minorHAnsi" w:hAnsiTheme="minorHAnsi" w:cstheme="minorHAnsi"/>
          <w:sz w:val="16"/>
          <w:szCs w:val="16"/>
        </w:rPr>
      </w:pPr>
      <w:r w:rsidRPr="00622521">
        <w:rPr>
          <w:rFonts w:asciiTheme="minorHAnsi" w:hAnsiTheme="minorHAnsi" w:cstheme="minorHAnsi"/>
          <w:sz w:val="16"/>
          <w:szCs w:val="16"/>
        </w:rPr>
        <w:t>Revisado en febrero 2021</w:t>
      </w:r>
    </w:p>
    <w:p w14:paraId="549AA035" w14:textId="77777777" w:rsidR="00B15F18" w:rsidRPr="00622521" w:rsidRDefault="00B15F18" w:rsidP="00B15F18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B00FCB3" w14:textId="77777777" w:rsidR="00B15F18" w:rsidRPr="00622521" w:rsidRDefault="00B15F18" w:rsidP="00B15F18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FEB4AFF" w14:textId="77777777" w:rsidR="00B15F18" w:rsidRPr="00622521" w:rsidRDefault="00B15F18" w:rsidP="00B15F18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2D6C2F3F" w14:textId="77777777" w:rsidR="00625DB1" w:rsidRDefault="00625DB1" w:rsidP="00A17AAB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55FF127F" w14:textId="77777777" w:rsidR="00625DB1" w:rsidRDefault="00625DB1" w:rsidP="00A17AAB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78DB1807" w14:textId="77777777" w:rsidR="00625DB1" w:rsidRDefault="00625DB1" w:rsidP="00A17AAB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05F91BFE" w14:textId="2237683D" w:rsidR="00A26DDC" w:rsidRPr="00946ECB" w:rsidRDefault="00625DB1" w:rsidP="00A17AAB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625DB1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BACHILLERATO EN ARTES EN EDUCACIÓN CON CONCENTRACIÓN EN EL NIVEL ELEMENTAL  </w:t>
      </w:r>
      <w:r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             </w:t>
      </w:r>
      <w:r w:rsidRPr="00625DB1">
        <w:rPr>
          <w:rFonts w:asciiTheme="minorHAnsi" w:hAnsiTheme="minorHAnsi" w:cstheme="minorHAnsi"/>
          <w:b/>
          <w:sz w:val="28"/>
          <w:szCs w:val="28"/>
          <w:lang w:val="es-ES_tradnl"/>
        </w:rPr>
        <w:t>ÁREA DE ÉNFASIS CUARTO A SEXTO / ÁREA DE CONTENIDO: ESPAÑOL</w:t>
      </w:r>
    </w:p>
    <w:p w14:paraId="1B701600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3608C243" w14:textId="77777777" w:rsidR="00946ECB" w:rsidRPr="00946ECB" w:rsidRDefault="00946ECB" w:rsidP="00946ECB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b/>
          <w:sz w:val="16"/>
          <w:szCs w:val="16"/>
          <w:lang w:val="es-ES_tradnl"/>
        </w:rPr>
        <w:t xml:space="preserve">42 </w:t>
      </w:r>
      <w:proofErr w:type="spellStart"/>
      <w:r w:rsidRPr="00946ECB">
        <w:rPr>
          <w:rFonts w:asciiTheme="minorHAnsi" w:hAnsiTheme="minorHAnsi" w:cstheme="minorHAnsi"/>
          <w:b/>
          <w:sz w:val="16"/>
          <w:szCs w:val="16"/>
          <w:lang w:val="es-ES_tradnl"/>
        </w:rPr>
        <w:t>crs</w:t>
      </w:r>
      <w:proofErr w:type="spellEnd"/>
      <w:r w:rsidRPr="00946ECB">
        <w:rPr>
          <w:rFonts w:asciiTheme="minorHAnsi" w:hAnsiTheme="minorHAnsi" w:cstheme="minorHAnsi"/>
          <w:b/>
          <w:sz w:val="16"/>
          <w:szCs w:val="16"/>
          <w:lang w:val="es-ES_tradnl"/>
        </w:rPr>
        <w:t>.</w:t>
      </w:r>
      <w:r w:rsidRPr="00946ECB">
        <w:rPr>
          <w:rFonts w:asciiTheme="minorHAnsi" w:hAnsiTheme="minorHAnsi" w:cstheme="minorHAnsi"/>
          <w:b/>
          <w:sz w:val="16"/>
          <w:szCs w:val="16"/>
          <w:lang w:val="es-ES_tradnl"/>
        </w:rPr>
        <w:tab/>
        <w:t>Cursos de Educación General</w:t>
      </w:r>
    </w:p>
    <w:p w14:paraId="09114A07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77519F2B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6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Español*</w:t>
      </w:r>
    </w:p>
    <w:p w14:paraId="11543068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6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Inglés*</w:t>
      </w:r>
    </w:p>
    <w:p w14:paraId="65D1BBF4" w14:textId="42A6BBCF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6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Ciencias Sociales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="000F2F1C">
        <w:rPr>
          <w:rFonts w:asciiTheme="minorHAnsi" w:hAnsiTheme="minorHAnsi" w:cstheme="minorHAnsi"/>
          <w:sz w:val="16"/>
          <w:szCs w:val="16"/>
          <w:lang w:val="es-ES_tradnl"/>
        </w:rPr>
        <w:t>(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>CISO 3121 y CISO 3122)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</w:p>
    <w:p w14:paraId="3A2465FE" w14:textId="77777777" w:rsidR="00946ECB" w:rsidRPr="00946ECB" w:rsidRDefault="00946ECB" w:rsidP="00946ECB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6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946ECB">
        <w:rPr>
          <w:rFonts w:asciiTheme="minorHAnsi" w:hAnsiTheme="minorHAnsi" w:cstheme="minorHAnsi"/>
          <w:bCs/>
          <w:sz w:val="16"/>
          <w:szCs w:val="16"/>
          <w:lang w:val="es-ES_tradnl"/>
        </w:rPr>
        <w:t>Ciencias Naturales</w:t>
      </w:r>
      <w:r w:rsidRPr="00946ECB">
        <w:rPr>
          <w:rFonts w:asciiTheme="minorHAnsi" w:hAnsiTheme="minorHAnsi" w:cstheme="minorHAnsi"/>
          <w:b/>
          <w:sz w:val="16"/>
          <w:szCs w:val="16"/>
          <w:lang w:val="es-ES_tradnl"/>
        </w:rPr>
        <w:t xml:space="preserve"> </w:t>
      </w:r>
      <w:r w:rsidRPr="00946ECB">
        <w:rPr>
          <w:rFonts w:asciiTheme="minorHAnsi" w:hAnsiTheme="minorHAnsi" w:cstheme="minorHAnsi"/>
          <w:bCs/>
          <w:sz w:val="16"/>
          <w:szCs w:val="16"/>
          <w:lang w:val="es-ES_tradnl"/>
        </w:rPr>
        <w:t>(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 xml:space="preserve">3 </w:t>
      </w:r>
      <w:proofErr w:type="spellStart"/>
      <w:r w:rsidRPr="00946ECB">
        <w:rPr>
          <w:rFonts w:asciiTheme="minorHAnsi" w:hAnsiTheme="minorHAnsi" w:cstheme="minorHAnsi"/>
          <w:sz w:val="16"/>
          <w:szCs w:val="16"/>
          <w:lang w:val="es-ES_tradnl"/>
        </w:rPr>
        <w:t>crs</w:t>
      </w:r>
      <w:proofErr w:type="spellEnd"/>
      <w:r w:rsidRPr="00946ECB">
        <w:rPr>
          <w:rFonts w:asciiTheme="minorHAnsi" w:hAnsiTheme="minorHAnsi" w:cstheme="minorHAnsi"/>
          <w:sz w:val="16"/>
          <w:szCs w:val="16"/>
          <w:lang w:val="es-ES_tradnl"/>
        </w:rPr>
        <w:t xml:space="preserve">. CIBI y  3 </w:t>
      </w:r>
      <w:proofErr w:type="spellStart"/>
      <w:r w:rsidRPr="00946ECB">
        <w:rPr>
          <w:rFonts w:asciiTheme="minorHAnsi" w:hAnsiTheme="minorHAnsi" w:cstheme="minorHAnsi"/>
          <w:sz w:val="16"/>
          <w:szCs w:val="16"/>
          <w:lang w:val="es-ES_tradnl"/>
        </w:rPr>
        <w:t>crs</w:t>
      </w:r>
      <w:proofErr w:type="spellEnd"/>
      <w:r w:rsidRPr="00946ECB">
        <w:rPr>
          <w:rFonts w:asciiTheme="minorHAnsi" w:hAnsiTheme="minorHAnsi" w:cstheme="minorHAnsi"/>
          <w:sz w:val="16"/>
          <w:szCs w:val="16"/>
          <w:lang w:val="es-ES_tradnl"/>
        </w:rPr>
        <w:t>. CIFI)</w:t>
      </w:r>
    </w:p>
    <w:p w14:paraId="21699FC3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MATE 3036 (Pensamiento Lógico Matemático)</w:t>
      </w:r>
    </w:p>
    <w:p w14:paraId="6C22B130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 xml:space="preserve">6 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Humanidades</w:t>
      </w:r>
    </w:p>
    <w:p w14:paraId="09F464DE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6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Literatura</w:t>
      </w:r>
    </w:p>
    <w:p w14:paraId="7FCE57CF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Arte</w:t>
      </w:r>
    </w:p>
    <w:p w14:paraId="2A0BA520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1BCA7918" w14:textId="3B15E68F" w:rsidR="00946ECB" w:rsidRPr="00946ECB" w:rsidRDefault="00625DB1" w:rsidP="00946ECB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bookmarkStart w:id="3" w:name="_Hlk20558708"/>
      <w:r w:rsidRPr="00625DB1">
        <w:rPr>
          <w:rFonts w:asciiTheme="minorHAnsi" w:hAnsiTheme="minorHAnsi" w:cstheme="minorHAnsi"/>
          <w:b/>
          <w:sz w:val="16"/>
          <w:szCs w:val="16"/>
          <w:lang w:val="es-ES_tradnl"/>
        </w:rPr>
        <w:t>5</w:t>
      </w:r>
      <w:r>
        <w:rPr>
          <w:rFonts w:asciiTheme="minorHAnsi" w:hAnsiTheme="minorHAnsi" w:cstheme="minorHAnsi"/>
          <w:b/>
          <w:sz w:val="16"/>
          <w:szCs w:val="16"/>
          <w:lang w:val="es-ES_tradnl"/>
        </w:rPr>
        <w:t>2</w:t>
      </w:r>
      <w:r w:rsidR="00946ECB" w:rsidRPr="00625DB1">
        <w:rPr>
          <w:rFonts w:asciiTheme="minorHAnsi" w:hAnsiTheme="minorHAnsi" w:cstheme="minorHAnsi"/>
          <w:b/>
          <w:sz w:val="16"/>
          <w:szCs w:val="16"/>
          <w:lang w:val="es-ES_tradnl"/>
        </w:rPr>
        <w:t xml:space="preserve"> </w:t>
      </w:r>
      <w:proofErr w:type="spellStart"/>
      <w:r w:rsidR="00946ECB" w:rsidRPr="00625DB1">
        <w:rPr>
          <w:rFonts w:asciiTheme="minorHAnsi" w:hAnsiTheme="minorHAnsi" w:cstheme="minorHAnsi"/>
          <w:b/>
          <w:sz w:val="16"/>
          <w:szCs w:val="16"/>
          <w:lang w:val="es-ES_tradnl"/>
        </w:rPr>
        <w:t>crs</w:t>
      </w:r>
      <w:proofErr w:type="spellEnd"/>
      <w:r w:rsidR="00946ECB" w:rsidRPr="00625DB1">
        <w:rPr>
          <w:rFonts w:asciiTheme="minorHAnsi" w:hAnsiTheme="minorHAnsi" w:cstheme="minorHAnsi"/>
          <w:b/>
          <w:sz w:val="16"/>
          <w:szCs w:val="16"/>
          <w:lang w:val="es-ES_tradnl"/>
        </w:rPr>
        <w:t>.</w:t>
      </w:r>
      <w:r w:rsidR="00946ECB" w:rsidRPr="00946ECB">
        <w:rPr>
          <w:rFonts w:asciiTheme="minorHAnsi" w:hAnsiTheme="minorHAnsi" w:cstheme="minorHAnsi"/>
          <w:b/>
          <w:sz w:val="16"/>
          <w:szCs w:val="16"/>
          <w:lang w:val="es-ES_tradnl"/>
        </w:rPr>
        <w:tab/>
        <w:t xml:space="preserve">Cursos Medulares </w:t>
      </w:r>
    </w:p>
    <w:p w14:paraId="41945799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bookmarkStart w:id="4" w:name="_Hlk20558679"/>
      <w:bookmarkEnd w:id="3"/>
    </w:p>
    <w:p w14:paraId="72F1662A" w14:textId="4E0A578C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EDFU 3011: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Fundamentos del desarrollo humano </w:t>
      </w:r>
    </w:p>
    <w:p w14:paraId="31E95471" w14:textId="7954E3F3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EDFU 3012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ab/>
        <w:t>:**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Fundamentos de la Psicología Educativa </w:t>
      </w:r>
    </w:p>
    <w:p w14:paraId="5F593E34" w14:textId="1CE9AA92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EDFU 3007: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Fundamentos Sociales de la Educación</w:t>
      </w:r>
    </w:p>
    <w:p w14:paraId="7DB431D8" w14:textId="25C8EA4E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EDFU 4019: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Fundamentos Filosóficos de la Educación</w:t>
      </w:r>
    </w:p>
    <w:p w14:paraId="04E92D53" w14:textId="77777777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EDFU 3013: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Evaluación del aprendizaje</w:t>
      </w:r>
    </w:p>
    <w:p w14:paraId="007C7464" w14:textId="49850A2E" w:rsidR="00946ECB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EDFU 4007: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Principios de investigación</w:t>
      </w:r>
    </w:p>
    <w:p w14:paraId="0FE47263" w14:textId="40017E15" w:rsidR="00625DB1" w:rsidRPr="00625DB1" w:rsidRDefault="00625DB1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  <w:t>EDFU 3046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  <w:t>Educación en salud en el nivel elemental</w:t>
      </w:r>
    </w:p>
    <w:p w14:paraId="4189CC63" w14:textId="2C8B5111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TEED 3017: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Integración de la tecnología y el uso de la computadora en el nivel elemental</w:t>
      </w:r>
    </w:p>
    <w:p w14:paraId="5E72C450" w14:textId="773EE891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EDES 4006: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Naturaleza y necesidades de los educandos excepcionales</w:t>
      </w:r>
    </w:p>
    <w:p w14:paraId="73E207E7" w14:textId="77777777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EDES 4055: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Estrategias de enseñanza para la inclusión de estudiantes con necesidades especiales en la sala de clases</w:t>
      </w:r>
    </w:p>
    <w:p w14:paraId="415616C3" w14:textId="49507542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HIST _____: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Historia de PR</w:t>
      </w:r>
    </w:p>
    <w:p w14:paraId="1EB41BC5" w14:textId="1611F231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HIST _____:</w:t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Historia de EU</w:t>
      </w:r>
    </w:p>
    <w:p w14:paraId="7E9A21BD" w14:textId="4558DD2F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CF5DD1" w:rsidRPr="00625DB1">
        <w:rPr>
          <w:rFonts w:asciiTheme="minorHAnsi" w:hAnsiTheme="minorHAnsi" w:cstheme="minorHAnsi"/>
          <w:sz w:val="16"/>
          <w:szCs w:val="16"/>
          <w:lang w:val="es-ES_tradnl"/>
        </w:rPr>
        <w:t>EDPE 4075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Experiencias creadores de las artes, música y teatro</w:t>
      </w:r>
    </w:p>
    <w:p w14:paraId="7A0D534E" w14:textId="77777777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4121: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Seminario: Currículo, enseñanza, aprendizaje, evaluación I</w:t>
      </w:r>
    </w:p>
    <w:p w14:paraId="6C41DD15" w14:textId="77777777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4122: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Seminario: Currículo, enseñanza, aprendizaje, evaluación II</w:t>
      </w:r>
    </w:p>
    <w:p w14:paraId="35CB514F" w14:textId="77777777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FAED 4001, 4002, 4003: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Seminario reflexivo I, II, III</w:t>
      </w:r>
    </w:p>
    <w:p w14:paraId="53FB2614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4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EDPE 4068: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Práctica docente</w:t>
      </w:r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 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en el nivel elemental</w:t>
      </w:r>
    </w:p>
    <w:p w14:paraId="64F0BA0F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021EC7C4" w14:textId="2B7C0F78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2</w:t>
      </w:r>
      <w:r w:rsidR="00625DB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1</w:t>
      </w:r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 </w:t>
      </w:r>
      <w:proofErr w:type="spellStart"/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crs</w:t>
      </w:r>
      <w:proofErr w:type="spellEnd"/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.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Cursos profesionales</w:t>
      </w:r>
    </w:p>
    <w:p w14:paraId="71E25668" w14:textId="77777777" w:rsidR="00946ECB" w:rsidRPr="00946ECB" w:rsidRDefault="00946ECB" w:rsidP="00946ECB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14:paraId="1319DA6F" w14:textId="1F86E998" w:rsidR="00946ECB" w:rsidRPr="00946ECB" w:rsidRDefault="00625DB1" w:rsidP="00946ECB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9</w:t>
      </w:r>
      <w:r w:rsidR="00946ECB"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proofErr w:type="spellStart"/>
      <w:r w:rsidR="00946ECB" w:rsidRPr="00625DB1">
        <w:rPr>
          <w:rFonts w:asciiTheme="minorHAnsi" w:hAnsiTheme="minorHAnsi" w:cstheme="minorHAnsi"/>
          <w:sz w:val="16"/>
          <w:szCs w:val="16"/>
          <w:lang w:val="es-ES_tradnl"/>
        </w:rPr>
        <w:t>crs</w:t>
      </w:r>
      <w:proofErr w:type="spellEnd"/>
      <w:r w:rsidR="00946ECB" w:rsidRPr="00625DB1">
        <w:rPr>
          <w:rFonts w:asciiTheme="minorHAnsi" w:hAnsiTheme="minorHAnsi" w:cstheme="minorHAnsi"/>
          <w:sz w:val="16"/>
          <w:szCs w:val="16"/>
          <w:lang w:val="es-ES_tradnl"/>
        </w:rPr>
        <w:t>.</w:t>
      </w:r>
      <w:r w:rsidR="00946ECB"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 </w:t>
      </w:r>
      <w:r w:rsidR="00946ECB"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ab/>
        <w:t>Artes del lenguaje</w:t>
      </w:r>
    </w:p>
    <w:p w14:paraId="61DD8819" w14:textId="77777777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EDPE 3013: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Enseñanza de la lengua materna en el nivel elemental</w:t>
      </w:r>
    </w:p>
    <w:p w14:paraId="0ABB14A1" w14:textId="41ED8C3D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EDPE 30</w:t>
      </w:r>
      <w:r w:rsidR="0049462A" w:rsidRPr="00625DB1">
        <w:rPr>
          <w:rFonts w:asciiTheme="minorHAnsi" w:hAnsiTheme="minorHAnsi" w:cstheme="minorHAnsi"/>
          <w:sz w:val="16"/>
          <w:szCs w:val="16"/>
          <w:lang w:val="es-ES_tradnl"/>
        </w:rPr>
        <w:t>58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49462A" w:rsidRPr="00625DB1">
        <w:rPr>
          <w:rFonts w:asciiTheme="minorHAnsi" w:hAnsiTheme="minorHAnsi" w:cstheme="minorHAnsi"/>
          <w:sz w:val="16"/>
          <w:szCs w:val="16"/>
          <w:lang w:val="es-ES_tradnl"/>
        </w:rPr>
        <w:t>La enseñanza de la gramática en el nivel elemental</w:t>
      </w:r>
    </w:p>
    <w:p w14:paraId="46132D65" w14:textId="01991AFB" w:rsidR="00946ECB" w:rsidRPr="00625DB1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3034: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Avaluación y diagnóstico del proceso de la lectoescritura</w:t>
      </w:r>
    </w:p>
    <w:p w14:paraId="5A770589" w14:textId="77777777" w:rsidR="00946ECB" w:rsidRPr="0049462A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231C456B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12 </w:t>
      </w:r>
      <w:proofErr w:type="spellStart"/>
      <w:r w:rsidRPr="00625DB1">
        <w:rPr>
          <w:rFonts w:asciiTheme="minorHAnsi" w:hAnsiTheme="minorHAnsi" w:cstheme="minorHAnsi"/>
          <w:sz w:val="16"/>
          <w:szCs w:val="16"/>
          <w:lang w:val="es-ES_tradnl"/>
        </w:rPr>
        <w:t>crs</w:t>
      </w:r>
      <w:proofErr w:type="spellEnd"/>
      <w:r w:rsidRPr="00625DB1">
        <w:rPr>
          <w:rFonts w:asciiTheme="minorHAnsi" w:hAnsiTheme="minorHAnsi" w:cstheme="minorHAnsi"/>
          <w:sz w:val="16"/>
          <w:szCs w:val="16"/>
          <w:lang w:val="es-ES_tradnl"/>
        </w:rPr>
        <w:t>.</w:t>
      </w:r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 </w:t>
      </w:r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ab/>
        <w:t>Cursos de metodología</w:t>
      </w:r>
    </w:p>
    <w:p w14:paraId="0E9FDBE3" w14:textId="77777777" w:rsidR="00946ECB" w:rsidRPr="00946ECB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EDPE 3237: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La enseñanza de ciencias en el nivel elemental 4to – 6to.</w:t>
      </w:r>
    </w:p>
    <w:p w14:paraId="25C347EB" w14:textId="77777777" w:rsidR="00946ECB" w:rsidRPr="00946ECB" w:rsidRDefault="00946ECB" w:rsidP="00946ECB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EDPE 3070: </w:t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625DB1">
        <w:rPr>
          <w:rFonts w:asciiTheme="minorHAnsi" w:hAnsiTheme="minorHAnsi" w:cstheme="minorHAnsi"/>
          <w:sz w:val="16"/>
          <w:szCs w:val="16"/>
          <w:lang w:val="es-ES_tradnl"/>
        </w:rPr>
        <w:tab/>
        <w:t>Desarrollo de la lectoescritura en el nivel elemental 4to. – 6to.</w:t>
      </w:r>
    </w:p>
    <w:p w14:paraId="4FAABB8A" w14:textId="77777777" w:rsidR="00946ECB" w:rsidRPr="00946ECB" w:rsidRDefault="00946ECB" w:rsidP="00946ECB">
      <w:pPr>
        <w:jc w:val="both"/>
        <w:rPr>
          <w:rFonts w:asciiTheme="minorHAnsi" w:hAnsiTheme="minorHAnsi" w:cstheme="minorHAnsi"/>
          <w:color w:val="FF0000"/>
          <w:sz w:val="16"/>
          <w:szCs w:val="16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EDPE 3010: 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La enseñanza de estudios sociales en el nivel elemental 4to. – 6to</w:t>
      </w:r>
      <w:r w:rsidRPr="00946ECB">
        <w:rPr>
          <w:rFonts w:asciiTheme="minorHAnsi" w:hAnsiTheme="minorHAnsi" w:cstheme="minorHAnsi"/>
          <w:strike/>
          <w:sz w:val="16"/>
          <w:szCs w:val="16"/>
          <w:lang w:val="es-ES_tradnl"/>
        </w:rPr>
        <w:t xml:space="preserve"> </w:t>
      </w:r>
    </w:p>
    <w:p w14:paraId="63E98DAC" w14:textId="1B444EE2" w:rsidR="00946ECB" w:rsidRPr="00946ECB" w:rsidRDefault="00946ECB" w:rsidP="00946ECB">
      <w:pPr>
        <w:rPr>
          <w:rFonts w:asciiTheme="minorHAnsi" w:hAnsiTheme="minorHAnsi" w:cstheme="minorHAnsi"/>
          <w:sz w:val="12"/>
          <w:szCs w:val="12"/>
          <w:lang w:val="es-ES_tradnl"/>
        </w:rPr>
      </w:pPr>
      <w:r w:rsidRPr="00946ECB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EDPE 301</w:t>
      </w:r>
      <w:r w:rsidR="008D19F4">
        <w:rPr>
          <w:rFonts w:asciiTheme="minorHAnsi" w:hAnsiTheme="minorHAnsi" w:cstheme="minorHAnsi"/>
          <w:sz w:val="16"/>
          <w:szCs w:val="16"/>
          <w:lang w:val="es-ES_tradnl"/>
        </w:rPr>
        <w:t>2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 xml:space="preserve">: 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  <w:t>La enseñanza de matemáticas en nivel elemental 4to. – 6to.</w:t>
      </w:r>
    </w:p>
    <w:p w14:paraId="11ECF8F2" w14:textId="77777777" w:rsidR="00946ECB" w:rsidRPr="00946ECB" w:rsidRDefault="00946ECB" w:rsidP="00946ECB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bookmarkEnd w:id="4"/>
    <w:p w14:paraId="7F2C8E0B" w14:textId="4B172040" w:rsidR="00B15F18" w:rsidRPr="00946ECB" w:rsidRDefault="00946ECB" w:rsidP="00946ECB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12 </w:t>
      </w:r>
      <w:proofErr w:type="spellStart"/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crs</w:t>
      </w:r>
      <w:proofErr w:type="spellEnd"/>
      <w:r w:rsidRPr="00946ECB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.</w:t>
      </w:r>
      <w:r w:rsidRPr="00946ECB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946ECB">
        <w:rPr>
          <w:rFonts w:asciiTheme="minorHAnsi" w:hAnsiTheme="minorHAnsi" w:cstheme="minorHAnsi"/>
          <w:b/>
          <w:sz w:val="16"/>
          <w:szCs w:val="16"/>
          <w:lang w:val="es-ES_tradnl"/>
        </w:rPr>
        <w:t>Cursos del Área de contenido</w:t>
      </w:r>
    </w:p>
    <w:p w14:paraId="57794916" w14:textId="0D1E4CB0" w:rsidR="00D43E53" w:rsidRDefault="00D43E53" w:rsidP="00D43E53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D43E53">
        <w:rPr>
          <w:rFonts w:asciiTheme="minorHAnsi" w:hAnsiTheme="minorHAnsi" w:cstheme="minorHAnsi"/>
          <w:sz w:val="16"/>
          <w:szCs w:val="16"/>
          <w:lang w:val="es-ES_tradnl"/>
        </w:rPr>
        <w:t xml:space="preserve">EDPE 4007: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D43E53">
        <w:rPr>
          <w:rFonts w:asciiTheme="minorHAnsi" w:hAnsiTheme="minorHAnsi" w:cstheme="minorHAnsi"/>
          <w:sz w:val="16"/>
          <w:szCs w:val="16"/>
          <w:lang w:val="es-ES_tradnl"/>
        </w:rPr>
        <w:t>Literatura para niños</w:t>
      </w:r>
    </w:p>
    <w:p w14:paraId="5E70BE2C" w14:textId="4A402116" w:rsidR="0049462A" w:rsidRPr="00D43E53" w:rsidRDefault="0049462A" w:rsidP="00D43E53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49462A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D91CFC">
        <w:rPr>
          <w:rFonts w:asciiTheme="minorHAnsi" w:hAnsiTheme="minorHAnsi" w:cstheme="minorHAnsi"/>
          <w:sz w:val="16"/>
          <w:szCs w:val="16"/>
          <w:lang w:val="es-ES_tradnl"/>
        </w:rPr>
        <w:t>EDPE 30</w:t>
      </w:r>
      <w:r>
        <w:rPr>
          <w:rFonts w:asciiTheme="minorHAnsi" w:hAnsiTheme="minorHAnsi" w:cstheme="minorHAnsi"/>
          <w:sz w:val="16"/>
          <w:szCs w:val="16"/>
          <w:lang w:val="es-ES_tradnl"/>
        </w:rPr>
        <w:t>60</w:t>
      </w:r>
      <w:r w:rsidRPr="00D91CFC">
        <w:rPr>
          <w:rFonts w:asciiTheme="minorHAnsi" w:hAnsiTheme="minorHAnsi" w:cstheme="minorHAnsi"/>
          <w:sz w:val="16"/>
          <w:szCs w:val="16"/>
          <w:lang w:val="es-ES_tradnl"/>
        </w:rPr>
        <w:t xml:space="preserve">: </w:t>
      </w:r>
      <w:r w:rsidRPr="00D91CFC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D91CFC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49462A">
        <w:rPr>
          <w:rFonts w:asciiTheme="minorHAnsi" w:hAnsiTheme="minorHAnsi" w:cstheme="minorHAnsi"/>
          <w:sz w:val="16"/>
          <w:szCs w:val="16"/>
          <w:lang w:val="es-ES_tradnl"/>
        </w:rPr>
        <w:t>Desarrollo de la lectoescritura en nivel elemental</w:t>
      </w:r>
    </w:p>
    <w:p w14:paraId="62F5BCD0" w14:textId="73C0651A" w:rsidR="00D43E53" w:rsidRPr="00D43E53" w:rsidRDefault="00D43E53" w:rsidP="00D43E53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D91CFC">
        <w:rPr>
          <w:rFonts w:asciiTheme="minorHAnsi" w:hAnsiTheme="minorHAnsi" w:cstheme="minorHAnsi"/>
          <w:sz w:val="16"/>
          <w:szCs w:val="16"/>
          <w:lang w:val="es-ES_tradnl"/>
        </w:rPr>
        <w:t>EDPE XXXX</w:t>
      </w:r>
      <w:r w:rsidR="001C38E2">
        <w:rPr>
          <w:rFonts w:asciiTheme="minorHAnsi" w:hAnsiTheme="minorHAnsi" w:cstheme="minorHAnsi"/>
          <w:sz w:val="16"/>
          <w:szCs w:val="16"/>
          <w:lang w:val="es-ES_tradnl"/>
        </w:rPr>
        <w:t>:</w:t>
      </w:r>
      <w:r w:rsidR="00D91CFC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="00D91CFC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D91CFC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D91CFC" w:rsidRPr="00D91CFC">
        <w:rPr>
          <w:rFonts w:asciiTheme="minorHAnsi" w:hAnsiTheme="minorHAnsi" w:cstheme="minorHAnsi"/>
          <w:sz w:val="16"/>
          <w:szCs w:val="16"/>
          <w:lang w:val="es-ES_tradnl"/>
        </w:rPr>
        <w:t>Estrategias constructivistas para la comprensión lectora</w:t>
      </w:r>
      <w:r w:rsidR="00D91CFC" w:rsidRPr="00D91CFC">
        <w:rPr>
          <w:rFonts w:asciiTheme="minorHAnsi" w:hAnsiTheme="minorHAnsi" w:cstheme="minorHAnsi"/>
          <w:sz w:val="16"/>
          <w:szCs w:val="16"/>
          <w:highlight w:val="yellow"/>
          <w:lang w:val="es-ES_tradnl"/>
        </w:rPr>
        <w:t xml:space="preserve"> </w:t>
      </w:r>
      <w:r w:rsidR="00D91CFC">
        <w:rPr>
          <w:rFonts w:asciiTheme="minorHAnsi" w:hAnsiTheme="minorHAnsi" w:cstheme="minorHAnsi"/>
          <w:sz w:val="16"/>
          <w:szCs w:val="16"/>
          <w:highlight w:val="yellow"/>
          <w:lang w:val="es-ES_tradnl"/>
        </w:rPr>
        <w:t xml:space="preserve"> </w:t>
      </w:r>
    </w:p>
    <w:p w14:paraId="08596004" w14:textId="69FE2213" w:rsidR="00D43E53" w:rsidRPr="00D43E53" w:rsidRDefault="002167BF" w:rsidP="00D43E53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1C38E2" w:rsidRPr="00625DB1">
        <w:rPr>
          <w:rFonts w:asciiTheme="minorHAnsi" w:hAnsiTheme="minorHAnsi" w:cstheme="minorHAnsi"/>
          <w:sz w:val="16"/>
          <w:szCs w:val="16"/>
          <w:lang w:val="es-ES_tradnl"/>
        </w:rPr>
        <w:t>ESPA 3</w:t>
      </w:r>
      <w:r w:rsidR="0049462A" w:rsidRPr="00625DB1">
        <w:rPr>
          <w:rFonts w:asciiTheme="minorHAnsi" w:hAnsiTheme="minorHAnsi" w:cstheme="minorHAnsi"/>
          <w:sz w:val="16"/>
          <w:szCs w:val="16"/>
          <w:lang w:val="es-ES_tradnl"/>
        </w:rPr>
        <w:t>013:</w:t>
      </w:r>
      <w:r w:rsidR="0049462A"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1C38E2" w:rsidRPr="00625DB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="001C38E2" w:rsidRPr="00625DB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49462A" w:rsidRPr="00625DB1">
        <w:rPr>
          <w:rFonts w:asciiTheme="minorHAnsi" w:hAnsiTheme="minorHAnsi" w:cstheme="minorHAnsi"/>
          <w:sz w:val="16"/>
          <w:szCs w:val="16"/>
          <w:lang w:val="es-ES_tradnl"/>
        </w:rPr>
        <w:t>Introducción a la lingüística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</w:p>
    <w:p w14:paraId="0736655E" w14:textId="194223BC" w:rsidR="00946ECB" w:rsidRPr="00D43E53" w:rsidRDefault="002167BF" w:rsidP="00D43E53">
      <w:pPr>
        <w:spacing w:after="200" w:line="276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49462A" w:rsidRPr="0049462A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</w:p>
    <w:p w14:paraId="008ECAAA" w14:textId="77777777" w:rsidR="0022315D" w:rsidRPr="00B62291" w:rsidRDefault="0022315D" w:rsidP="0022315D">
      <w:pPr>
        <w:rPr>
          <w:b/>
          <w:sz w:val="16"/>
          <w:szCs w:val="16"/>
          <w:lang w:val="es-ES_tradnl"/>
        </w:rPr>
      </w:pPr>
      <w:r w:rsidRPr="00B62291">
        <w:rPr>
          <w:b/>
          <w:sz w:val="16"/>
          <w:szCs w:val="16"/>
          <w:lang w:val="es-ES_tradnl"/>
        </w:rPr>
        <w:t xml:space="preserve">6 </w:t>
      </w:r>
      <w:proofErr w:type="spellStart"/>
      <w:r w:rsidRPr="00B62291">
        <w:rPr>
          <w:b/>
          <w:sz w:val="16"/>
          <w:szCs w:val="16"/>
          <w:lang w:val="es-ES_tradnl"/>
        </w:rPr>
        <w:t>crs</w:t>
      </w:r>
      <w:proofErr w:type="spellEnd"/>
      <w:r w:rsidRPr="00B62291">
        <w:rPr>
          <w:b/>
          <w:sz w:val="16"/>
          <w:szCs w:val="16"/>
          <w:lang w:val="es-ES_tradnl"/>
        </w:rPr>
        <w:t>.</w:t>
      </w:r>
      <w:r w:rsidRPr="00B62291">
        <w:rPr>
          <w:b/>
          <w:sz w:val="16"/>
          <w:szCs w:val="16"/>
          <w:lang w:val="es-ES_tradnl"/>
        </w:rPr>
        <w:tab/>
        <w:t>Electivas Libres</w:t>
      </w:r>
    </w:p>
    <w:p w14:paraId="010199CD" w14:textId="77777777" w:rsidR="0022315D" w:rsidRPr="00B62291" w:rsidRDefault="0022315D" w:rsidP="0022315D">
      <w:pPr>
        <w:rPr>
          <w:sz w:val="16"/>
          <w:szCs w:val="16"/>
          <w:lang w:val="es-ES_tradnl"/>
        </w:rPr>
      </w:pPr>
    </w:p>
    <w:p w14:paraId="3576103C" w14:textId="77777777" w:rsidR="0022315D" w:rsidRPr="00B62291" w:rsidRDefault="0022315D" w:rsidP="0022315D">
      <w:pPr>
        <w:rPr>
          <w:b/>
          <w:sz w:val="16"/>
          <w:szCs w:val="16"/>
          <w:lang w:val="es-ES_tradnl"/>
        </w:rPr>
      </w:pPr>
      <w:r w:rsidRPr="00B62291">
        <w:rPr>
          <w:b/>
          <w:sz w:val="16"/>
          <w:szCs w:val="16"/>
          <w:lang w:val="es-ES_tradnl"/>
        </w:rPr>
        <w:t xml:space="preserve">133 </w:t>
      </w:r>
      <w:proofErr w:type="spellStart"/>
      <w:r w:rsidRPr="00B62291">
        <w:rPr>
          <w:b/>
          <w:sz w:val="16"/>
          <w:szCs w:val="16"/>
          <w:lang w:val="es-ES_tradnl"/>
        </w:rPr>
        <w:t>crs</w:t>
      </w:r>
      <w:proofErr w:type="spellEnd"/>
      <w:r w:rsidRPr="00B62291">
        <w:rPr>
          <w:b/>
          <w:sz w:val="16"/>
          <w:szCs w:val="16"/>
          <w:lang w:val="es-ES_tradnl"/>
        </w:rPr>
        <w:t>.</w:t>
      </w:r>
      <w:r w:rsidRPr="00B62291">
        <w:rPr>
          <w:b/>
          <w:sz w:val="16"/>
          <w:szCs w:val="16"/>
          <w:lang w:val="es-ES_tradnl"/>
        </w:rPr>
        <w:tab/>
        <w:t xml:space="preserve">Total de créditos </w:t>
      </w:r>
    </w:p>
    <w:p w14:paraId="73E57DB8" w14:textId="5487B7E0" w:rsidR="00B15F18" w:rsidRPr="0022315D" w:rsidRDefault="00B15F18" w:rsidP="0022315D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946ECB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B75D45" w:rsidRPr="00946ECB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536D96B" w14:textId="7A692789" w:rsidR="00B15F18" w:rsidRPr="00FC673D" w:rsidRDefault="00B15F18" w:rsidP="00B15F18">
      <w:pPr>
        <w:rPr>
          <w:rFonts w:asciiTheme="minorHAnsi" w:hAnsiTheme="minorHAnsi" w:cstheme="minorHAnsi"/>
          <w:bCs/>
          <w:sz w:val="16"/>
          <w:szCs w:val="16"/>
        </w:rPr>
      </w:pPr>
      <w:r w:rsidRPr="00FC673D">
        <w:rPr>
          <w:rFonts w:asciiTheme="minorHAnsi" w:hAnsiTheme="minorHAnsi" w:cstheme="minorHAnsi"/>
          <w:bCs/>
          <w:sz w:val="16"/>
          <w:szCs w:val="16"/>
        </w:rPr>
        <w:t>* Los estudiantes serán ubicados en estos cursos de acuerdo a la puntuación obtenida en español e ingl</w:t>
      </w:r>
      <w:r w:rsidR="0022315D" w:rsidRPr="00FC673D">
        <w:rPr>
          <w:rFonts w:asciiTheme="minorHAnsi" w:hAnsiTheme="minorHAnsi" w:cstheme="minorHAnsi"/>
          <w:bCs/>
          <w:sz w:val="16"/>
          <w:szCs w:val="16"/>
        </w:rPr>
        <w:t>é</w:t>
      </w:r>
      <w:r w:rsidRPr="00FC673D">
        <w:rPr>
          <w:rFonts w:asciiTheme="minorHAnsi" w:hAnsiTheme="minorHAnsi" w:cstheme="minorHAnsi"/>
          <w:bCs/>
          <w:sz w:val="16"/>
          <w:szCs w:val="16"/>
        </w:rPr>
        <w:t>s en las pruebas de aprovechamiento en el College Board en español e inglés.</w:t>
      </w:r>
    </w:p>
    <w:p w14:paraId="7AD3BA28" w14:textId="77777777" w:rsidR="00B15F18" w:rsidRPr="00FC673D" w:rsidRDefault="00B15F18" w:rsidP="00B15F18">
      <w:pPr>
        <w:rPr>
          <w:rFonts w:asciiTheme="minorHAnsi" w:hAnsiTheme="minorHAnsi" w:cstheme="minorHAnsi"/>
          <w:bCs/>
          <w:sz w:val="16"/>
          <w:szCs w:val="16"/>
        </w:rPr>
      </w:pPr>
      <w:r w:rsidRPr="00FC673D">
        <w:rPr>
          <w:rFonts w:asciiTheme="minorHAnsi" w:hAnsiTheme="minorHAnsi" w:cstheme="minorHAnsi"/>
          <w:bCs/>
          <w:sz w:val="16"/>
          <w:szCs w:val="16"/>
        </w:rPr>
        <w:t>** Requisito para la Certificación de Maestros del DE (Reglamento 2012).</w:t>
      </w:r>
    </w:p>
    <w:p w14:paraId="27999502" w14:textId="77777777" w:rsidR="00B15F18" w:rsidRPr="00FC673D" w:rsidRDefault="00B15F18" w:rsidP="00B15F18">
      <w:pPr>
        <w:rPr>
          <w:rFonts w:asciiTheme="minorHAnsi" w:hAnsiTheme="minorHAnsi" w:cstheme="minorHAnsi"/>
          <w:bCs/>
          <w:sz w:val="16"/>
          <w:szCs w:val="16"/>
        </w:rPr>
      </w:pPr>
    </w:p>
    <w:p w14:paraId="49F62699" w14:textId="77777777" w:rsidR="00B15F18" w:rsidRPr="00946ECB" w:rsidRDefault="00B15F18" w:rsidP="00B15F18">
      <w:pPr>
        <w:rPr>
          <w:rFonts w:asciiTheme="minorHAnsi" w:hAnsiTheme="minorHAnsi" w:cstheme="minorHAnsi"/>
          <w:sz w:val="16"/>
          <w:szCs w:val="16"/>
        </w:rPr>
      </w:pPr>
    </w:p>
    <w:p w14:paraId="03339041" w14:textId="77777777" w:rsidR="00B15F18" w:rsidRPr="00946ECB" w:rsidRDefault="00B15F18" w:rsidP="00B15F18">
      <w:pPr>
        <w:rPr>
          <w:rFonts w:asciiTheme="minorHAnsi" w:hAnsiTheme="minorHAnsi" w:cstheme="minorHAnsi"/>
          <w:sz w:val="16"/>
          <w:szCs w:val="16"/>
        </w:rPr>
      </w:pPr>
    </w:p>
    <w:p w14:paraId="6C31CAD4" w14:textId="77777777" w:rsidR="00B15F18" w:rsidRPr="00946ECB" w:rsidRDefault="00B15F18" w:rsidP="00B15F18">
      <w:pPr>
        <w:rPr>
          <w:rFonts w:asciiTheme="minorHAnsi" w:hAnsiTheme="minorHAnsi" w:cstheme="minorHAnsi"/>
          <w:sz w:val="16"/>
          <w:szCs w:val="16"/>
        </w:rPr>
      </w:pPr>
    </w:p>
    <w:p w14:paraId="4D3F1038" w14:textId="7E480D7C" w:rsidR="00B15F18" w:rsidRPr="00946ECB" w:rsidRDefault="00B15F18" w:rsidP="00B15F18">
      <w:pPr>
        <w:rPr>
          <w:rFonts w:asciiTheme="minorHAnsi" w:hAnsiTheme="minorHAnsi" w:cstheme="minorHAnsi"/>
          <w:sz w:val="16"/>
          <w:szCs w:val="16"/>
        </w:rPr>
      </w:pPr>
      <w:r w:rsidRPr="00946ECB">
        <w:rPr>
          <w:rFonts w:asciiTheme="minorHAnsi" w:hAnsiTheme="minorHAnsi" w:cstheme="minorHAnsi"/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</w:t>
      </w:r>
      <w:r w:rsidR="008D15AF">
        <w:rPr>
          <w:rFonts w:asciiTheme="minorHAnsi" w:hAnsiTheme="minorHAnsi" w:cstheme="minorHAnsi"/>
          <w:sz w:val="16"/>
          <w:szCs w:val="16"/>
        </w:rPr>
        <w:t xml:space="preserve"> de </w:t>
      </w:r>
      <w:r w:rsidR="008D15AF" w:rsidRPr="008D15AF">
        <w:rPr>
          <w:rFonts w:asciiTheme="minorHAnsi" w:hAnsiTheme="minorHAnsi" w:cstheme="minorHAnsi"/>
          <w:b/>
          <w:bCs/>
          <w:sz w:val="16"/>
          <w:szCs w:val="16"/>
        </w:rPr>
        <w:t>3.00</w:t>
      </w:r>
      <w:r w:rsidR="008D15AF">
        <w:rPr>
          <w:rFonts w:asciiTheme="minorHAnsi" w:hAnsiTheme="minorHAnsi" w:cstheme="minorHAnsi"/>
          <w:sz w:val="16"/>
          <w:szCs w:val="16"/>
        </w:rPr>
        <w:t>.</w:t>
      </w:r>
    </w:p>
    <w:p w14:paraId="075DFFCD" w14:textId="77777777" w:rsidR="00B15F18" w:rsidRPr="00946ECB" w:rsidRDefault="00B15F18" w:rsidP="00B15F18">
      <w:pPr>
        <w:rPr>
          <w:rFonts w:asciiTheme="minorHAnsi" w:hAnsiTheme="minorHAnsi" w:cstheme="minorHAnsi"/>
          <w:sz w:val="16"/>
          <w:szCs w:val="16"/>
        </w:rPr>
      </w:pPr>
    </w:p>
    <w:p w14:paraId="3C2B0B94" w14:textId="77777777" w:rsidR="00B15F18" w:rsidRPr="00946ECB" w:rsidRDefault="00B15F18" w:rsidP="00B15F1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59187DC" w14:textId="77777777" w:rsidR="00B15F18" w:rsidRPr="00946ECB" w:rsidRDefault="00B15F18" w:rsidP="00B15F18">
      <w:pPr>
        <w:rPr>
          <w:rFonts w:asciiTheme="minorHAnsi" w:hAnsiTheme="minorHAnsi" w:cstheme="minorHAnsi"/>
          <w:b/>
          <w:sz w:val="16"/>
          <w:szCs w:val="16"/>
        </w:rPr>
      </w:pPr>
    </w:p>
    <w:p w14:paraId="4737CC4D" w14:textId="788F18FA" w:rsidR="0053392C" w:rsidRPr="00625DB1" w:rsidRDefault="001C03C9">
      <w:pPr>
        <w:rPr>
          <w:rFonts w:asciiTheme="minorHAnsi" w:hAnsiTheme="minorHAnsi" w:cstheme="minorHAnsi"/>
          <w:b/>
          <w:sz w:val="16"/>
          <w:szCs w:val="16"/>
        </w:rPr>
      </w:pPr>
      <w:r w:rsidRPr="00946ECB">
        <w:rPr>
          <w:rFonts w:asciiTheme="minorHAnsi" w:hAnsiTheme="minorHAnsi" w:cstheme="minorHAnsi"/>
          <w:b/>
          <w:sz w:val="16"/>
          <w:szCs w:val="16"/>
        </w:rPr>
        <w:t xml:space="preserve">Revisado </w:t>
      </w:r>
      <w:r w:rsidR="00625DB1">
        <w:rPr>
          <w:rFonts w:asciiTheme="minorHAnsi" w:hAnsiTheme="minorHAnsi" w:cstheme="minorHAnsi"/>
          <w:b/>
          <w:sz w:val="16"/>
          <w:szCs w:val="16"/>
        </w:rPr>
        <w:t>en febrero 2021</w:t>
      </w:r>
    </w:p>
    <w:sectPr w:rsidR="0053392C" w:rsidRPr="00625DB1" w:rsidSect="00BD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432" w:right="432" w:bottom="432" w:left="576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7FDF1" w14:textId="77777777" w:rsidR="00D529F5" w:rsidRDefault="00D529F5">
      <w:r>
        <w:separator/>
      </w:r>
    </w:p>
  </w:endnote>
  <w:endnote w:type="continuationSeparator" w:id="0">
    <w:p w14:paraId="546D4A1F" w14:textId="77777777" w:rsidR="00D529F5" w:rsidRDefault="00D5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MS Mincho">
    <w:altName w:val="Yu Gothic UI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2DECC" w14:textId="77777777" w:rsidR="000503B4" w:rsidRDefault="006225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8E65D" w14:textId="77777777" w:rsidR="000503B4" w:rsidRDefault="0062252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44119" w14:textId="77777777" w:rsidR="000503B4" w:rsidRDefault="006225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48DDD" w14:textId="77777777" w:rsidR="00D529F5" w:rsidRDefault="00D529F5">
      <w:r>
        <w:separator/>
      </w:r>
    </w:p>
  </w:footnote>
  <w:footnote w:type="continuationSeparator" w:id="0">
    <w:p w14:paraId="34586205" w14:textId="77777777" w:rsidR="00D529F5" w:rsidRDefault="00D52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451CA" w14:textId="77777777" w:rsidR="000503B4" w:rsidRDefault="006225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FFC60" w14:textId="77777777" w:rsidR="00D41F06" w:rsidRDefault="00055FBC" w:rsidP="00055FBC">
    <w:pPr>
      <w:pStyle w:val="Header"/>
      <w:tabs>
        <w:tab w:val="clear" w:pos="4680"/>
        <w:tab w:val="clear" w:pos="9360"/>
        <w:tab w:val="left" w:pos="9101"/>
      </w:tabs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4B167" w14:textId="77777777" w:rsidR="000503B4" w:rsidRDefault="00622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18"/>
    <w:rsid w:val="000162D6"/>
    <w:rsid w:val="00024835"/>
    <w:rsid w:val="0004119C"/>
    <w:rsid w:val="00055FBC"/>
    <w:rsid w:val="000946C4"/>
    <w:rsid w:val="000A6F9A"/>
    <w:rsid w:val="000C2172"/>
    <w:rsid w:val="000F265A"/>
    <w:rsid w:val="000F2F1C"/>
    <w:rsid w:val="001653B1"/>
    <w:rsid w:val="0019549F"/>
    <w:rsid w:val="001A5326"/>
    <w:rsid w:val="001C03C9"/>
    <w:rsid w:val="001C38E2"/>
    <w:rsid w:val="001D1052"/>
    <w:rsid w:val="00215B27"/>
    <w:rsid w:val="002167BF"/>
    <w:rsid w:val="00222E24"/>
    <w:rsid w:val="0022315D"/>
    <w:rsid w:val="00265F8A"/>
    <w:rsid w:val="00274358"/>
    <w:rsid w:val="002979FC"/>
    <w:rsid w:val="002A23E6"/>
    <w:rsid w:val="003215A8"/>
    <w:rsid w:val="00337352"/>
    <w:rsid w:val="00366D0F"/>
    <w:rsid w:val="00397224"/>
    <w:rsid w:val="003B4641"/>
    <w:rsid w:val="003C032A"/>
    <w:rsid w:val="003E7A4A"/>
    <w:rsid w:val="004071E1"/>
    <w:rsid w:val="004104BE"/>
    <w:rsid w:val="004602DB"/>
    <w:rsid w:val="00471A9B"/>
    <w:rsid w:val="00483177"/>
    <w:rsid w:val="0048400C"/>
    <w:rsid w:val="00490EC5"/>
    <w:rsid w:val="0049462A"/>
    <w:rsid w:val="004B4E0B"/>
    <w:rsid w:val="004B7E29"/>
    <w:rsid w:val="004D4250"/>
    <w:rsid w:val="004D727D"/>
    <w:rsid w:val="004F4588"/>
    <w:rsid w:val="00506CAA"/>
    <w:rsid w:val="00531E8E"/>
    <w:rsid w:val="005444A8"/>
    <w:rsid w:val="00544F63"/>
    <w:rsid w:val="00560D9A"/>
    <w:rsid w:val="005B2A1D"/>
    <w:rsid w:val="005C4604"/>
    <w:rsid w:val="005D0472"/>
    <w:rsid w:val="00603DE7"/>
    <w:rsid w:val="00622521"/>
    <w:rsid w:val="00625DB1"/>
    <w:rsid w:val="00630634"/>
    <w:rsid w:val="0063656F"/>
    <w:rsid w:val="00641BF1"/>
    <w:rsid w:val="00651963"/>
    <w:rsid w:val="0068283A"/>
    <w:rsid w:val="00684CF8"/>
    <w:rsid w:val="006965AB"/>
    <w:rsid w:val="006972B3"/>
    <w:rsid w:val="006C5966"/>
    <w:rsid w:val="006D605B"/>
    <w:rsid w:val="00736B34"/>
    <w:rsid w:val="0075374D"/>
    <w:rsid w:val="00782001"/>
    <w:rsid w:val="00783407"/>
    <w:rsid w:val="007902CD"/>
    <w:rsid w:val="00790E3E"/>
    <w:rsid w:val="00795781"/>
    <w:rsid w:val="007B33DB"/>
    <w:rsid w:val="007C4EF0"/>
    <w:rsid w:val="007E12BA"/>
    <w:rsid w:val="007E3ABB"/>
    <w:rsid w:val="00842DA3"/>
    <w:rsid w:val="00871F6C"/>
    <w:rsid w:val="008867AC"/>
    <w:rsid w:val="008C16AD"/>
    <w:rsid w:val="008D15AF"/>
    <w:rsid w:val="008D19F4"/>
    <w:rsid w:val="009108F0"/>
    <w:rsid w:val="00910F04"/>
    <w:rsid w:val="009142A9"/>
    <w:rsid w:val="00937E34"/>
    <w:rsid w:val="00946ECB"/>
    <w:rsid w:val="009511E4"/>
    <w:rsid w:val="009A2067"/>
    <w:rsid w:val="009A2B21"/>
    <w:rsid w:val="009A5D23"/>
    <w:rsid w:val="009C1FC4"/>
    <w:rsid w:val="009D0B44"/>
    <w:rsid w:val="009D714F"/>
    <w:rsid w:val="00A06336"/>
    <w:rsid w:val="00A0778D"/>
    <w:rsid w:val="00A13D4E"/>
    <w:rsid w:val="00A17AAB"/>
    <w:rsid w:val="00A26DDC"/>
    <w:rsid w:val="00A55D42"/>
    <w:rsid w:val="00AB66FB"/>
    <w:rsid w:val="00AC1ABB"/>
    <w:rsid w:val="00AD0418"/>
    <w:rsid w:val="00B015A6"/>
    <w:rsid w:val="00B13233"/>
    <w:rsid w:val="00B15F18"/>
    <w:rsid w:val="00B25EEE"/>
    <w:rsid w:val="00B47538"/>
    <w:rsid w:val="00B47B93"/>
    <w:rsid w:val="00B6380E"/>
    <w:rsid w:val="00B75D45"/>
    <w:rsid w:val="00B8286F"/>
    <w:rsid w:val="00B86D9C"/>
    <w:rsid w:val="00BC7028"/>
    <w:rsid w:val="00C11998"/>
    <w:rsid w:val="00C32927"/>
    <w:rsid w:val="00C54A3A"/>
    <w:rsid w:val="00C6312B"/>
    <w:rsid w:val="00C83E2F"/>
    <w:rsid w:val="00C9702D"/>
    <w:rsid w:val="00CA128E"/>
    <w:rsid w:val="00CA7080"/>
    <w:rsid w:val="00CD2718"/>
    <w:rsid w:val="00CF5DD1"/>
    <w:rsid w:val="00CF6AF1"/>
    <w:rsid w:val="00CF6CD6"/>
    <w:rsid w:val="00D12D80"/>
    <w:rsid w:val="00D153D9"/>
    <w:rsid w:val="00D27FC0"/>
    <w:rsid w:val="00D43E53"/>
    <w:rsid w:val="00D4776F"/>
    <w:rsid w:val="00D529F5"/>
    <w:rsid w:val="00D8042E"/>
    <w:rsid w:val="00D85ADD"/>
    <w:rsid w:val="00D91CFC"/>
    <w:rsid w:val="00DA0B31"/>
    <w:rsid w:val="00DA2419"/>
    <w:rsid w:val="00DB5EA5"/>
    <w:rsid w:val="00DE5B5E"/>
    <w:rsid w:val="00DF542E"/>
    <w:rsid w:val="00E12534"/>
    <w:rsid w:val="00E14358"/>
    <w:rsid w:val="00E3543A"/>
    <w:rsid w:val="00E6503F"/>
    <w:rsid w:val="00E67812"/>
    <w:rsid w:val="00E92D74"/>
    <w:rsid w:val="00EA4F53"/>
    <w:rsid w:val="00EF6F5F"/>
    <w:rsid w:val="00F0718D"/>
    <w:rsid w:val="00F26737"/>
    <w:rsid w:val="00F441F2"/>
    <w:rsid w:val="00F51C7A"/>
    <w:rsid w:val="00F73302"/>
    <w:rsid w:val="00F73B2F"/>
    <w:rsid w:val="00F764CE"/>
    <w:rsid w:val="00FA3FCB"/>
    <w:rsid w:val="00FC673D"/>
    <w:rsid w:val="00FD7632"/>
    <w:rsid w:val="00F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CE5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18"/>
    <w:pPr>
      <w:spacing w:after="0" w:line="240" w:lineRule="auto"/>
    </w:pPr>
    <w:rPr>
      <w:rFonts w:ascii="Palatino Linotype" w:eastAsia="MS Mincho" w:hAnsi="Palatino Linotype" w:cs="Times New Roman"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1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F18"/>
    <w:rPr>
      <w:rFonts w:ascii="Palatino Linotype" w:eastAsia="MS Mincho" w:hAnsi="Palatino Linotype" w:cs="Times New Roman"/>
      <w:sz w:val="24"/>
      <w:lang w:val="es-PR"/>
    </w:rPr>
  </w:style>
  <w:style w:type="paragraph" w:styleId="Footer">
    <w:name w:val="footer"/>
    <w:basedOn w:val="Normal"/>
    <w:link w:val="FooterChar"/>
    <w:uiPriority w:val="99"/>
    <w:semiHidden/>
    <w:unhideWhenUsed/>
    <w:rsid w:val="00B1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F18"/>
    <w:rPr>
      <w:rFonts w:ascii="Palatino Linotype" w:eastAsia="MS Mincho" w:hAnsi="Palatino Linotype" w:cs="Times New Roman"/>
      <w:sz w:val="24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A8"/>
    <w:rPr>
      <w:rFonts w:ascii="Segoe UI" w:eastAsia="MS Mincho" w:hAnsi="Segoe UI" w:cs="Segoe UI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4D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7D"/>
    <w:rPr>
      <w:rFonts w:ascii="Palatino Linotype" w:eastAsia="MS Mincho" w:hAnsi="Palatino Linotype" w:cs="Times New Roman"/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7D"/>
    <w:rPr>
      <w:rFonts w:ascii="Palatino Linotype" w:eastAsia="MS Mincho" w:hAnsi="Palatino Linotype" w:cs="Times New Roman"/>
      <w:b/>
      <w:bCs/>
      <w:sz w:val="20"/>
      <w:szCs w:val="20"/>
      <w:lang w:val="es-P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18"/>
    <w:pPr>
      <w:spacing w:after="0" w:line="240" w:lineRule="auto"/>
    </w:pPr>
    <w:rPr>
      <w:rFonts w:ascii="Palatino Linotype" w:eastAsia="MS Mincho" w:hAnsi="Palatino Linotype" w:cs="Times New Roman"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1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F18"/>
    <w:rPr>
      <w:rFonts w:ascii="Palatino Linotype" w:eastAsia="MS Mincho" w:hAnsi="Palatino Linotype" w:cs="Times New Roman"/>
      <w:sz w:val="24"/>
      <w:lang w:val="es-PR"/>
    </w:rPr>
  </w:style>
  <w:style w:type="paragraph" w:styleId="Footer">
    <w:name w:val="footer"/>
    <w:basedOn w:val="Normal"/>
    <w:link w:val="FooterChar"/>
    <w:uiPriority w:val="99"/>
    <w:semiHidden/>
    <w:unhideWhenUsed/>
    <w:rsid w:val="00B1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F18"/>
    <w:rPr>
      <w:rFonts w:ascii="Palatino Linotype" w:eastAsia="MS Mincho" w:hAnsi="Palatino Linotype" w:cs="Times New Roman"/>
      <w:sz w:val="24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A8"/>
    <w:rPr>
      <w:rFonts w:ascii="Segoe UI" w:eastAsia="MS Mincho" w:hAnsi="Segoe UI" w:cs="Segoe UI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4D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7D"/>
    <w:rPr>
      <w:rFonts w:ascii="Palatino Linotype" w:eastAsia="MS Mincho" w:hAnsi="Palatino Linotype" w:cs="Times New Roman"/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7D"/>
    <w:rPr>
      <w:rFonts w:ascii="Palatino Linotype" w:eastAsia="MS Mincho" w:hAnsi="Palatino Linotype" w:cs="Times New Roman"/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5842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Nannette Portalatin</cp:lastModifiedBy>
  <cp:revision>2</cp:revision>
  <cp:lastPrinted>2013-05-21T18:31:00Z</cp:lastPrinted>
  <dcterms:created xsi:type="dcterms:W3CDTF">2021-03-03T19:11:00Z</dcterms:created>
  <dcterms:modified xsi:type="dcterms:W3CDTF">2021-03-03T19:11:00Z</dcterms:modified>
</cp:coreProperties>
</file>